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>Протокол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 __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заседания диссертационного совета </w:t>
      </w:r>
      <w:r w:rsidR="000D2270">
        <w:rPr>
          <w:rFonts w:ascii="Times New Roman" w:hAnsi="Times New Roman"/>
          <w:sz w:val="24"/>
          <w:szCs w:val="24"/>
          <w:lang w:val="ru-RU"/>
        </w:rPr>
        <w:t>24.1.105.01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0D2270">
        <w:rPr>
          <w:rFonts w:ascii="Times New Roman" w:hAnsi="Times New Roman"/>
          <w:sz w:val="24"/>
          <w:szCs w:val="24"/>
          <w:lang w:val="ru-RU"/>
        </w:rPr>
        <w:t>22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человек. Присутствовали на заседании </w:t>
      </w:r>
      <w:r w:rsidR="00E0392C" w:rsidRPr="00C915EA">
        <w:rPr>
          <w:rFonts w:ascii="Times New Roman" w:hAnsi="Times New Roman"/>
          <w:sz w:val="24"/>
          <w:szCs w:val="24"/>
          <w:highlight w:val="cyan"/>
          <w:lang w:val="ru-RU"/>
        </w:rPr>
        <w:t>16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158C" w:rsidRPr="0078158C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>.</w:t>
      </w:r>
    </w:p>
    <w:p w:rsidR="0078158C" w:rsidRPr="00302B39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8"/>
      <w:bookmarkStart w:id="1" w:name="OLE_LINK9"/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к.т.н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Саркеева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Айгуль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Анваровна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2" w:name="OLE_LINK13"/>
      <w:bookmarkStart w:id="3" w:name="OLE_LINK14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Баимова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Юлия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Айдаровна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Валитов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Венер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bookmarkEnd w:id="4"/>
      <w:bookmarkEnd w:id="5"/>
      <w:bookmarkEnd w:id="6"/>
      <w:r w:rsidR="00302B39" w:rsidRPr="00302B39">
        <w:rPr>
          <w:rFonts w:ascii="Times New Roman" w:hAnsi="Times New Roman"/>
          <w:sz w:val="24"/>
          <w:szCs w:val="24"/>
          <w:lang w:val="ru-RU"/>
        </w:rPr>
        <w:t>Дмитриев Сергей Владимирович,</w:t>
      </w:r>
      <w:r w:rsidR="00302B39" w:rsidRPr="00302B39">
        <w:rPr>
          <w:lang w:val="ru-RU"/>
        </w:rPr>
        <w:t xml:space="preserve">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Зарипов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Наиль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Гарифьянович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End w:id="0"/>
      <w:bookmarkEnd w:id="1"/>
      <w:bookmarkEnd w:id="2"/>
      <w:bookmarkEnd w:id="3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Валерий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Мазитович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>,</w:t>
      </w:r>
      <w:r w:rsidR="00302B39" w:rsidRPr="00302B39">
        <w:rPr>
          <w:lang w:val="ru-RU"/>
        </w:rPr>
        <w:t xml:space="preserve">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Марсель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Фаниревич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Ренат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Мазитович</w:t>
      </w:r>
      <w:bookmarkStart w:id="7" w:name="OLE_LINK31"/>
      <w:bookmarkStart w:id="8" w:name="OLE_LINK32"/>
      <w:bookmarkStart w:id="9" w:name="OLE_LINK33"/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End w:id="7"/>
      <w:bookmarkEnd w:id="8"/>
      <w:bookmarkEnd w:id="9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Корзникова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Галия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Фердинандовна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02B39">
        <w:rPr>
          <w:rFonts w:ascii="Times New Roman" w:hAnsi="Times New Roman"/>
          <w:sz w:val="24"/>
          <w:szCs w:val="24"/>
          <w:lang w:val="ru-RU"/>
        </w:rPr>
        <w:t>д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  <w:r w:rsidR="00302B39">
        <w:rPr>
          <w:rFonts w:ascii="Times New Roman" w:hAnsi="Times New Roman"/>
          <w:sz w:val="24"/>
          <w:szCs w:val="24"/>
          <w:lang w:val="ru-RU"/>
        </w:rPr>
        <w:t>т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  <w:r w:rsidR="00302B39">
        <w:rPr>
          <w:rFonts w:ascii="Times New Roman" w:hAnsi="Times New Roman"/>
          <w:sz w:val="24"/>
          <w:szCs w:val="24"/>
          <w:lang w:val="ru-RU"/>
        </w:rPr>
        <w:t>н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302B39" w:rsidRPr="0078158C">
        <w:rPr>
          <w:rFonts w:ascii="Times New Roman" w:hAnsi="Times New Roman"/>
          <w:sz w:val="24"/>
          <w:szCs w:val="24"/>
          <w:lang w:val="ru-RU"/>
        </w:rPr>
        <w:t>Кузеев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2B39" w:rsidRPr="0078158C">
        <w:rPr>
          <w:rFonts w:ascii="Times New Roman" w:hAnsi="Times New Roman"/>
          <w:sz w:val="24"/>
          <w:szCs w:val="24"/>
          <w:lang w:val="ru-RU"/>
        </w:rPr>
        <w:t>Искандер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2B39" w:rsidRPr="0078158C">
        <w:rPr>
          <w:rFonts w:ascii="Times New Roman" w:hAnsi="Times New Roman"/>
          <w:sz w:val="24"/>
          <w:szCs w:val="24"/>
          <w:lang w:val="ru-RU"/>
        </w:rPr>
        <w:t>Рустемович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Лутфуллин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Рамиль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Яватович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Маркушев Михаил Вячеславович, 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Мигранов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Наиль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Галиханович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Юмагузин</w:t>
      </w:r>
      <w:proofErr w:type="spellEnd"/>
      <w:r w:rsidR="00302B39" w:rsidRPr="00302B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Юлай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Мухаметович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</w:p>
    <w:p w:rsidR="000D22A2" w:rsidRPr="003522CC" w:rsidRDefault="000D22A2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D66A95" w:rsidRPr="00D66A95" w:rsidRDefault="008420B6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0B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Предварительное рассмотрение </w:t>
      </w:r>
      <w:r w:rsidR="00D66A95" w:rsidRPr="008420B6">
        <w:rPr>
          <w:rFonts w:ascii="Times New Roman" w:hAnsi="Times New Roman" w:cs="Times New Roman"/>
          <w:sz w:val="24"/>
          <w:szCs w:val="24"/>
          <w:lang w:val="ru-RU"/>
        </w:rPr>
        <w:t>диссертационной работы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CC744E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1 - металловедение и термическая обработка металлов и сплавов)   </w:t>
      </w:r>
      <w:r w:rsidR="00D66A95" w:rsidRPr="00D66A9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771A86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Ученого секретаря, </w:t>
      </w:r>
      <w:r w:rsidR="00516BB2">
        <w:rPr>
          <w:rFonts w:ascii="Times New Roman" w:hAnsi="Times New Roman"/>
          <w:sz w:val="24"/>
          <w:szCs w:val="24"/>
          <w:lang w:val="ru-RU"/>
        </w:rPr>
        <w:t>к.т</w:t>
      </w:r>
      <w:r w:rsidR="002A175D">
        <w:rPr>
          <w:rFonts w:ascii="Times New Roman" w:hAnsi="Times New Roman"/>
          <w:sz w:val="24"/>
          <w:szCs w:val="24"/>
          <w:lang w:val="ru-RU"/>
        </w:rPr>
        <w:t>.н.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6BB2" w:rsidRPr="00302B39">
        <w:rPr>
          <w:rFonts w:ascii="Times New Roman" w:hAnsi="Times New Roman"/>
          <w:sz w:val="24"/>
          <w:szCs w:val="24"/>
          <w:lang w:val="ru-RU"/>
        </w:rPr>
        <w:t>Саркеев</w:t>
      </w:r>
      <w:r w:rsidR="00516BB2"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="00516BB2" w:rsidRPr="00302B39">
        <w:rPr>
          <w:rFonts w:ascii="Times New Roman" w:hAnsi="Times New Roman"/>
          <w:sz w:val="24"/>
          <w:szCs w:val="24"/>
          <w:lang w:val="ru-RU"/>
        </w:rPr>
        <w:t xml:space="preserve"> Айгуль </w:t>
      </w:r>
      <w:proofErr w:type="spellStart"/>
      <w:r w:rsidR="00516BB2" w:rsidRPr="00302B39">
        <w:rPr>
          <w:rFonts w:ascii="Times New Roman" w:hAnsi="Times New Roman"/>
          <w:sz w:val="24"/>
          <w:szCs w:val="24"/>
          <w:lang w:val="ru-RU"/>
        </w:rPr>
        <w:t>Анваровн</w:t>
      </w:r>
      <w:r w:rsidR="00516BB2"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о принятии </w:t>
      </w:r>
      <w:r w:rsidR="008420B6">
        <w:rPr>
          <w:rFonts w:ascii="Times New Roman" w:hAnsi="Times New Roman"/>
          <w:sz w:val="24"/>
          <w:szCs w:val="24"/>
          <w:lang w:val="ru-RU"/>
        </w:rPr>
        <w:t>к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предварительному рассмотрению 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диссертационной </w:t>
      </w:r>
      <w:bookmarkStart w:id="10" w:name="OLE_LINK60"/>
      <w:bookmarkStart w:id="11" w:name="OLE_LINK61"/>
      <w:bookmarkStart w:id="12" w:name="OLE_LINK62"/>
      <w:r w:rsidR="0078158C" w:rsidRPr="008420B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>, а также о назначении членов экспертной комиссии по ознакомлению с диссертацией с последующим представлением совету заключения об ее соответствии специальностям, по которым совет проводит защиты, о выполнении требований к публикации основных научных результатов диссертации, о полноте изложения материалов диссертации в опубликованных работах, о выполнении требований, связанных с отсутствием в диссертации заимствованного материала без ссылки на автора и (или) источник заимствования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10"/>
      <w:bookmarkEnd w:id="11"/>
      <w:bookmarkEnd w:id="12"/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8420B6" w:rsidP="00CC744E">
      <w:pPr>
        <w:widowControl/>
        <w:numPr>
          <w:ilvl w:val="0"/>
          <w:numId w:val="8"/>
        </w:numPr>
        <w:tabs>
          <w:tab w:val="left" w:pos="284"/>
        </w:tabs>
        <w:spacing w:after="240"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Принять к предварительному рассмотрению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иссертационн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>, представленн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bookmarkStart w:id="13" w:name="_GoBack"/>
      <w:bookmarkEnd w:id="13"/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8420B6" w:rsidRPr="008420B6" w:rsidRDefault="008420B6" w:rsidP="008420B6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Утвердить экспертную комиссию в следующем составе: </w:t>
      </w:r>
    </w:p>
    <w:p w:rsidR="008420B6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председатель -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420B6" w:rsidRPr="003522CC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члены комиссии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>,</w:t>
      </w: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8420B6" w:rsidRDefault="008420B6" w:rsidP="008420B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20B6" w:rsidRPr="008420B6" w:rsidRDefault="008420B6" w:rsidP="008420B6">
      <w:pPr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8420B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«против»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«воздержался»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420B6" w:rsidRPr="003522CC" w:rsidRDefault="008420B6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F968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совета,</w:t>
      </w:r>
    </w:p>
    <w:p w:rsidR="00F968CE" w:rsidRPr="000A75A2" w:rsidRDefault="00F968CE" w:rsidP="00F968CE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д.ф.-м.н.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19244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9244D" w:rsidRPr="00DC3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член-корреспондент</w:t>
      </w:r>
      <w:r w:rsidR="00192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РАН</w:t>
      </w:r>
      <w:r w:rsidR="001924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68CE" w:rsidRPr="000A75A2" w:rsidRDefault="00F968CE" w:rsidP="00F968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1924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совета,</w:t>
      </w:r>
    </w:p>
    <w:p w:rsidR="00F968CE" w:rsidRPr="000A75A2" w:rsidRDefault="0019244D" w:rsidP="0019244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 xml:space="preserve">.н.                                                                                                                  </w:t>
      </w:r>
      <w:r w:rsidR="00551FB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551FB0" w:rsidRPr="0050454F">
        <w:rPr>
          <w:rFonts w:ascii="Times New Roman" w:hAnsi="Times New Roman" w:cs="Times New Roman"/>
          <w:sz w:val="24"/>
          <w:szCs w:val="24"/>
          <w:lang w:val="ru-RU"/>
        </w:rPr>
        <w:t>А.А. Саркеева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78158C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D66A95" w:rsidRPr="00D66A95" w:rsidRDefault="0078158C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p w:rsidR="00D66A95" w:rsidRPr="00D66A95" w:rsidRDefault="00D66A95" w:rsidP="00D66A95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D66A95" w:rsidRPr="00D66A95" w:rsidRDefault="00D66A95" w:rsidP="00D66A95">
      <w:pPr>
        <w:rPr>
          <w:lang w:val="ru-RU"/>
        </w:rPr>
      </w:pPr>
    </w:p>
    <w:p w:rsidR="00AE0077" w:rsidRPr="00D66A95" w:rsidRDefault="000D2270">
      <w:pPr>
        <w:rPr>
          <w:lang w:val="ru-RU"/>
        </w:rPr>
      </w:pPr>
    </w:p>
    <w:sectPr w:rsidR="00AE0077" w:rsidRPr="00D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0A"/>
    <w:rsid w:val="000405DD"/>
    <w:rsid w:val="000D2270"/>
    <w:rsid w:val="000D22A2"/>
    <w:rsid w:val="0014009D"/>
    <w:rsid w:val="0019244D"/>
    <w:rsid w:val="002A175D"/>
    <w:rsid w:val="00302B39"/>
    <w:rsid w:val="003C0F1E"/>
    <w:rsid w:val="004F28E3"/>
    <w:rsid w:val="00516BB2"/>
    <w:rsid w:val="00522B27"/>
    <w:rsid w:val="00551FB0"/>
    <w:rsid w:val="00626246"/>
    <w:rsid w:val="00771A86"/>
    <w:rsid w:val="0078158C"/>
    <w:rsid w:val="007D3EAA"/>
    <w:rsid w:val="008019C7"/>
    <w:rsid w:val="008420B6"/>
    <w:rsid w:val="008C29CC"/>
    <w:rsid w:val="00B04AE3"/>
    <w:rsid w:val="00B8730A"/>
    <w:rsid w:val="00BB07BA"/>
    <w:rsid w:val="00BB6E64"/>
    <w:rsid w:val="00BE3B37"/>
    <w:rsid w:val="00C915EA"/>
    <w:rsid w:val="00CC744E"/>
    <w:rsid w:val="00D66A95"/>
    <w:rsid w:val="00E0392C"/>
    <w:rsid w:val="00E22F05"/>
    <w:rsid w:val="00EB1A36"/>
    <w:rsid w:val="00F968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6970"/>
  <w15:docId w15:val="{0C7555BB-E6C9-4937-9332-360B5A3F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Айгуль</cp:lastModifiedBy>
  <cp:revision>2</cp:revision>
  <dcterms:created xsi:type="dcterms:W3CDTF">2021-09-21T10:09:00Z</dcterms:created>
  <dcterms:modified xsi:type="dcterms:W3CDTF">2021-09-21T10:09:00Z</dcterms:modified>
</cp:coreProperties>
</file>