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4817" w14:textId="7A65BCF3" w:rsidR="00600C06" w:rsidRPr="0045590B" w:rsidRDefault="00EA6D91" w:rsidP="00065A0A">
      <w:pPr>
        <w:tabs>
          <w:tab w:val="left" w:pos="993"/>
        </w:tabs>
        <w:spacing w:after="0"/>
        <w:ind w:firstLine="567"/>
        <w:jc w:val="center"/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5590B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Наиболее значимые </w:t>
      </w:r>
      <w:r w:rsidR="00C83CC0" w:rsidRPr="0045590B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r w:rsidRPr="0045590B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убликации за 2016-2025 гг.</w:t>
      </w:r>
    </w:p>
    <w:p w14:paraId="7D20AD3F" w14:textId="745DAB9B" w:rsidR="00EA6D91" w:rsidRPr="00656894" w:rsidRDefault="00EA6D91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Murzinova</w:t>
      </w:r>
      <w:proofErr w:type="spellEnd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M.A., </w:t>
      </w:r>
      <w:proofErr w:type="spellStart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Shayakhmetova</w:t>
      </w:r>
      <w:proofErr w:type="spellEnd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E.R., </w:t>
      </w:r>
      <w:proofErr w:type="spellStart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Mukhametgalina</w:t>
      </w:r>
      <w:proofErr w:type="spellEnd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A.A., Nazarov A.A. Microstructure of multilayer sample produced by sequential ultrasonic welding of ultrafine-grained nickel. Welding in the World, 2025</w:t>
      </w:r>
      <w:r w:rsidR="001F1A0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6A8D63C8" w14:textId="488D5B3C" w:rsidR="00EA6D91" w:rsidRPr="00656894" w:rsidRDefault="00EA6D91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Sarkeeva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A.A.,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Khimich</w:t>
      </w:r>
      <w:proofErr w:type="spellEnd"/>
      <w:r w:rsidR="001F1A00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M.A.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, Kruglov</w:t>
      </w:r>
      <w:r w:rsidR="001F1A00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A.A.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Sharkeev</w:t>
      </w:r>
      <w:proofErr w:type="spellEnd"/>
      <w:r w:rsidR="001F1A00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1A00" w:rsidRPr="00656894">
        <w:rPr>
          <w:rFonts w:ascii="Times New Roman" w:hAnsi="Times New Roman" w:cs="Times New Roman"/>
          <w:sz w:val="24"/>
          <w:szCs w:val="24"/>
          <w:lang w:val="en-US"/>
        </w:rPr>
        <w:t>Yu.P</w:t>
      </w:r>
      <w:proofErr w:type="spellEnd"/>
      <w:r w:rsidR="001F1A00" w:rsidRPr="006568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Effect of interfaces on the impact fracture characteristics of diffusion-bonded magnesium alloy ML-19. Letters on Materials, 2024</w:t>
      </w:r>
      <w:r w:rsidR="00422744" w:rsidRPr="007204F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14(4), pp. 488-494. </w:t>
      </w:r>
    </w:p>
    <w:p w14:paraId="6F8A71AC" w14:textId="71F1E56F" w:rsidR="001C2707" w:rsidRPr="00656894" w:rsidRDefault="001C2707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Galieva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E.V.,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Klassman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E.Yu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Valitov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Gabbasov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R.R.,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Tagirova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Stepukhov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E.M. Microstructure and strength of solid-state joints of dissimilar nickel-based alloys. Letters on Materials</w:t>
      </w:r>
      <w:r w:rsidR="002742C5" w:rsidRPr="007204F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2024</w:t>
      </w:r>
      <w:r w:rsidR="00422744" w:rsidRPr="007204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422744" w:rsidRPr="007204F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22744" w:rsidRPr="007204F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742C5" w:rsidRPr="007204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22744" w:rsidRPr="00656894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17C5" w:rsidRPr="007204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453–459.</w:t>
      </w:r>
      <w:r w:rsidRPr="007204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6A0CBA" w14:textId="67FBCEF4" w:rsidR="001B3786" w:rsidRPr="00656894" w:rsidRDefault="001B3786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Gabbasov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R.R.,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Tagirova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Galieva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E.V.,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Valitov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V.A. Formation of solid-state joints of dissimilar alloys based on Ni and Ni3Al. Letters on Materials</w:t>
      </w:r>
      <w:r w:rsidR="00422744" w:rsidRPr="00656894">
        <w:rPr>
          <w:rFonts w:ascii="Times New Roman" w:hAnsi="Times New Roman" w:cs="Times New Roman"/>
          <w:sz w:val="24"/>
          <w:szCs w:val="24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2024</w:t>
      </w:r>
      <w:r w:rsidR="00422744" w:rsidRPr="00656894">
        <w:rPr>
          <w:rFonts w:ascii="Times New Roman" w:hAnsi="Times New Roman" w:cs="Times New Roman"/>
          <w:sz w:val="24"/>
          <w:szCs w:val="24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14</w:t>
      </w:r>
      <w:r w:rsidR="00422744" w:rsidRPr="00656894">
        <w:rPr>
          <w:rFonts w:ascii="Times New Roman" w:hAnsi="Times New Roman" w:cs="Times New Roman"/>
          <w:sz w:val="24"/>
          <w:szCs w:val="24"/>
        </w:rPr>
        <w:t>(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FC17C5" w:rsidRPr="00656894">
        <w:rPr>
          <w:rFonts w:ascii="Times New Roman" w:hAnsi="Times New Roman" w:cs="Times New Roman"/>
          <w:sz w:val="24"/>
          <w:szCs w:val="24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2744" w:rsidRPr="00656894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. 475-481. </w:t>
      </w:r>
    </w:p>
    <w:p w14:paraId="7482C682" w14:textId="2BDE3577" w:rsidR="00230C9B" w:rsidRPr="00656894" w:rsidRDefault="00230C9B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Sarkeeva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A.A.</w:t>
      </w:r>
      <w:r w:rsidR="001F1A00" w:rsidRPr="006568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Kruglov A.A. Characteristics of the mechanical behavior of a near-alpha multilayer laminate under impact loading. Letters on Materials</w:t>
      </w:r>
      <w:r w:rsidR="001F1A00" w:rsidRPr="006568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  <w:r w:rsidR="006E0335" w:rsidRPr="007204F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13 (4s), pp. 488-492.</w:t>
      </w:r>
    </w:p>
    <w:p w14:paraId="1F7D7CAC" w14:textId="423F5BC1" w:rsidR="00EA6D91" w:rsidRPr="00656894" w:rsidRDefault="00EA6D91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Kuzminova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Y.O.</w:t>
      </w:r>
      <w:r w:rsidR="00486194" w:rsidRPr="006568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Dubinin O.N.</w:t>
      </w:r>
      <w:r w:rsidR="00486194" w:rsidRPr="006568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Gushchina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M.O.</w:t>
      </w:r>
      <w:r w:rsidR="00486194" w:rsidRPr="006568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Simonov A.P.</w:t>
      </w:r>
      <w:r w:rsidR="00486194" w:rsidRPr="006568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Konev S.D.</w:t>
      </w:r>
      <w:r w:rsidR="0048619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Sarkeeva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A.A.</w:t>
      </w:r>
      <w:r w:rsidR="0048619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Zhilyaev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A.P.</w:t>
      </w:r>
      <w:r w:rsidR="00486194" w:rsidRPr="006568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Evlashin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S.A. The mechanical behavior of the Ti6Al4V/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/Ti6Al4V composite produced by directed energy deposition under impact loading.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Materialia</w:t>
      </w:r>
      <w:proofErr w:type="spellEnd"/>
      <w:r w:rsidR="001F1A00" w:rsidRPr="006568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2023, 27, 101684. </w:t>
      </w:r>
    </w:p>
    <w:p w14:paraId="1B6BB88D" w14:textId="13AFD149" w:rsidR="00EA6D91" w:rsidRPr="00656894" w:rsidRDefault="00EA6D91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Nazarov</w:t>
      </w:r>
      <w:r w:rsidR="00FF0B04"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A.A.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Murzinova</w:t>
      </w:r>
      <w:proofErr w:type="spellEnd"/>
      <w:r w:rsidR="00FF0B04"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M.A.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Mukhametgalina</w:t>
      </w:r>
      <w:proofErr w:type="spellEnd"/>
      <w:r w:rsidR="00FF0B04"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A.A.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Shayakhmetova</w:t>
      </w:r>
      <w:proofErr w:type="spellEnd"/>
      <w:r w:rsidR="00FF0B04"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E.R.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Bulk Ultrasonic Treatment of Crystalline Materials. Metals</w:t>
      </w:r>
      <w:r w:rsidR="00C83CC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2023</w:t>
      </w:r>
      <w:r w:rsidR="006E0335" w:rsidRPr="007204FA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13, 344. </w:t>
      </w:r>
    </w:p>
    <w:p w14:paraId="63567AD5" w14:textId="5AFC8CA6" w:rsidR="001B3786" w:rsidRPr="00656894" w:rsidRDefault="001B3786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Galieva</w:t>
      </w:r>
      <w:proofErr w:type="spellEnd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E.V., </w:t>
      </w:r>
      <w:proofErr w:type="spellStart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Klassman</w:t>
      </w:r>
      <w:proofErr w:type="spellEnd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E.Y., </w:t>
      </w:r>
      <w:proofErr w:type="spellStart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Gabbasov</w:t>
      </w:r>
      <w:proofErr w:type="spellEnd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R.R., </w:t>
      </w:r>
      <w:proofErr w:type="spellStart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Stepukhov</w:t>
      </w:r>
      <w:proofErr w:type="spellEnd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E.M., </w:t>
      </w:r>
      <w:proofErr w:type="spellStart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Valitov</w:t>
      </w:r>
      <w:proofErr w:type="spellEnd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V.A. Low-temperature superplastic deformation of EK61 and EP975 wrought nickel-based superalloys with an ultrafine-grained structure. Letters on Materials. 2023</w:t>
      </w:r>
      <w:r w:rsidR="006E0335" w:rsidRPr="006568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13</w:t>
      </w:r>
      <w:r w:rsidR="006E0335" w:rsidRPr="00656894">
        <w:rPr>
          <w:rFonts w:ascii="Times New Roman" w:hAnsi="Times New Roman" w:cs="Times New Roman"/>
          <w:bCs/>
          <w:sz w:val="24"/>
          <w:szCs w:val="24"/>
        </w:rPr>
        <w:t>(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6E0335" w:rsidRPr="00656894">
        <w:rPr>
          <w:rFonts w:ascii="Times New Roman" w:hAnsi="Times New Roman" w:cs="Times New Roman"/>
          <w:bCs/>
          <w:sz w:val="24"/>
          <w:szCs w:val="24"/>
        </w:rPr>
        <w:t>),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E0335" w:rsidRPr="00656894">
        <w:rPr>
          <w:rFonts w:ascii="Times New Roman" w:hAnsi="Times New Roman" w:cs="Times New Roman"/>
          <w:bCs/>
          <w:sz w:val="24"/>
          <w:szCs w:val="24"/>
        </w:rPr>
        <w:t>рр</w:t>
      </w:r>
      <w:proofErr w:type="spellEnd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6E0335" w:rsidRPr="006568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79-84. </w:t>
      </w:r>
    </w:p>
    <w:p w14:paraId="55A007A8" w14:textId="25AC9FD0" w:rsidR="00EA6D91" w:rsidRPr="00656894" w:rsidRDefault="00EA6D91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Mukhametgalina</w:t>
      </w:r>
      <w:proofErr w:type="spellEnd"/>
      <w:r w:rsidR="001F1A0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A.A.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Murzinova</w:t>
      </w:r>
      <w:proofErr w:type="spellEnd"/>
      <w:r w:rsidR="001F1A0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M.A.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, Nazarov</w:t>
      </w:r>
      <w:r w:rsidR="001F1A0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A.A.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Samigullina</w:t>
      </w:r>
      <w:proofErr w:type="spellEnd"/>
      <w:r w:rsidR="001F1A0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A.A.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, Janeček</w:t>
      </w:r>
      <w:r w:rsidR="001F1A0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M.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Stráský</w:t>
      </w:r>
      <w:proofErr w:type="spellEnd"/>
      <w:r w:rsidR="001F1A0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J.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, Bartha</w:t>
      </w:r>
      <w:r w:rsidR="001F1A0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K.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, Čížek</w:t>
      </w:r>
      <w:r w:rsidR="001F1A0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J.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Ultrasonic treatment of Ti-5Al-0.5V alloy subjected to equal-channel angular pressing. Metals an</w:t>
      </w:r>
      <w:r w:rsidR="001F1A0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>d Materials International, 2022</w:t>
      </w:r>
      <w:r w:rsidR="006E0335" w:rsidRPr="007204FA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1F1A0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pp.</w:t>
      </w:r>
      <w:r w:rsidR="006E0335" w:rsidRPr="00720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1257–1263</w:t>
      </w:r>
      <w:r w:rsidR="001F1A0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7E40BDE9" w14:textId="6A7BAA6E" w:rsidR="00EA6D91" w:rsidRPr="00656894" w:rsidRDefault="00EA6D91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</w:pPr>
      <w:proofErr w:type="spellStart"/>
      <w:r w:rsidRPr="00656894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  <w:t>Shayakhmetova</w:t>
      </w:r>
      <w:proofErr w:type="spellEnd"/>
      <w:r w:rsidRPr="00656894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  <w:t xml:space="preserve"> E.R.; </w:t>
      </w:r>
      <w:proofErr w:type="spellStart"/>
      <w:r w:rsidRPr="00656894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  <w:t>Murzinova</w:t>
      </w:r>
      <w:proofErr w:type="spellEnd"/>
      <w:r w:rsidRPr="00656894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  <w:t xml:space="preserve"> M.A.; </w:t>
      </w:r>
      <w:proofErr w:type="spellStart"/>
      <w:r w:rsidRPr="00656894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  <w:t>Zadorozhniy</w:t>
      </w:r>
      <w:proofErr w:type="spellEnd"/>
      <w:r w:rsidRPr="00656894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  <w:t xml:space="preserve"> V.S.; Nazarov A.A. Microstructure of joints processed by ultrasonic consolidation of nickel</w:t>
      </w:r>
      <w:r w:rsidR="0078463A" w:rsidRPr="00656894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  <w:t xml:space="preserve"> sheets. Metals,</w:t>
      </w:r>
      <w:r w:rsidR="001F1A00" w:rsidRPr="00656894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  <w:t xml:space="preserve"> 2022</w:t>
      </w:r>
      <w:r w:rsidR="006E0335" w:rsidRPr="00656894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,</w:t>
      </w:r>
      <w:r w:rsidR="001F1A00" w:rsidRPr="00656894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  <w:t xml:space="preserve"> 12.</w:t>
      </w:r>
      <w:r w:rsidRPr="00656894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  <w:t xml:space="preserve"> </w:t>
      </w:r>
    </w:p>
    <w:p w14:paraId="23F96547" w14:textId="25461CD2" w:rsidR="00EA6D91" w:rsidRPr="007204FA" w:rsidRDefault="00EA6D91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</w:pPr>
      <w:proofErr w:type="spellStart"/>
      <w:r w:rsidRPr="00656894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  <w:t>Mukhametgalina</w:t>
      </w:r>
      <w:proofErr w:type="spellEnd"/>
      <w:r w:rsidRPr="00656894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  <w:t xml:space="preserve"> A.A., </w:t>
      </w:r>
      <w:proofErr w:type="spellStart"/>
      <w:r w:rsidRPr="00656894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  <w:t>Murzinova</w:t>
      </w:r>
      <w:proofErr w:type="spellEnd"/>
      <w:r w:rsidRPr="00656894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  <w:t xml:space="preserve"> M.A., Nazarov A.A. Weld quality and microstructure development in ultrasonically welded titanium joints. </w:t>
      </w:r>
      <w:r w:rsidR="00051747" w:rsidRPr="00656894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  <w:t>Metallurgical and Materials Transactions A</w:t>
      </w:r>
      <w:r w:rsidRPr="00656894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  <w:t>, 2022</w:t>
      </w:r>
      <w:r w:rsidR="006E0335" w:rsidRPr="007204FA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  <w:t>,</w:t>
      </w:r>
      <w:r w:rsidRPr="00656894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en-US"/>
        </w:rPr>
        <w:t xml:space="preserve"> 53, 1119–1131. </w:t>
      </w:r>
    </w:p>
    <w:p w14:paraId="158382DB" w14:textId="0DCC7C7C" w:rsidR="00EA6D91" w:rsidRPr="00656894" w:rsidRDefault="00EA6D91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689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204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204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Shagiev</w:t>
      </w:r>
      <w:proofErr w:type="spellEnd"/>
      <w:r w:rsidRPr="007204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204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204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Kruglov</w:t>
      </w:r>
      <w:r w:rsidRPr="007204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204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204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Rudenko</w:t>
      </w:r>
      <w:r w:rsidRPr="007204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204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204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Murzinova</w:t>
      </w:r>
      <w:proofErr w:type="spellEnd"/>
      <w:r w:rsidRPr="007204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Superplastic forming of titanium alloys at 700</w:t>
      </w:r>
      <w:r w:rsidRPr="00656894">
        <w:rPr>
          <w:rFonts w:ascii="Times New Roman" w:hAnsi="Times New Roman" w:cs="Times New Roman"/>
          <w:sz w:val="24"/>
          <w:szCs w:val="24"/>
        </w:rPr>
        <w:sym w:font="Symbol" w:char="F0B0"/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E0335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F1A00" w:rsidRPr="00656894">
        <w:rPr>
          <w:rFonts w:ascii="Times New Roman" w:hAnsi="Times New Roman" w:cs="Times New Roman"/>
          <w:sz w:val="24"/>
          <w:szCs w:val="24"/>
          <w:lang w:val="en-US"/>
        </w:rPr>
        <w:t>Letters of Materials, 2022</w:t>
      </w:r>
      <w:r w:rsidR="002742C5" w:rsidRPr="006568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F1A00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(4)</w:t>
      </w:r>
      <w:r w:rsidR="001F1A00" w:rsidRPr="006568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pp.</w:t>
      </w:r>
      <w:r w:rsidR="001F1A00" w:rsidRPr="006568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332-335. </w:t>
      </w:r>
    </w:p>
    <w:p w14:paraId="119BB94D" w14:textId="1480235D" w:rsidR="001B3786" w:rsidRPr="00656894" w:rsidRDefault="001B3786" w:rsidP="00065A0A">
      <w:pPr>
        <w:pStyle w:val="a4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Safiullin R.V.,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Valitov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V.A.,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Lutfullin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R.Ya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Galieva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E.V.,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Klassman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E.Yu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Superplastic forming of EK61 nickel-based superalloy with ultrafine-grained structure. Letters on Materials</w:t>
      </w:r>
      <w:r w:rsidR="002742C5" w:rsidRPr="007204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2022</w:t>
      </w:r>
      <w:r w:rsidR="006E0335" w:rsidRPr="007204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 w:rsidR="006E0335" w:rsidRPr="007204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4s</w:t>
      </w:r>
      <w:r w:rsidR="006E0335" w:rsidRPr="007204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FC17C5" w:rsidRPr="007204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E0335"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>рр</w:t>
      </w:r>
      <w:proofErr w:type="spellEnd"/>
      <w:r w:rsidR="006E0335" w:rsidRPr="007204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439-444.</w:t>
      </w:r>
    </w:p>
    <w:p w14:paraId="1E207F6A" w14:textId="714BC956" w:rsidR="001B3786" w:rsidRPr="00656894" w:rsidRDefault="001B3786" w:rsidP="00065A0A">
      <w:pPr>
        <w:pStyle w:val="a4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Galieva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E.V.,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Akhunova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A.K.,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Valitov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Klassman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E.Y. Computer and physical modeling of multiple isothermal forging of EK61 superalloy. Letters on Materials</w:t>
      </w:r>
      <w:r w:rsidR="002742C5" w:rsidRPr="00656894">
        <w:rPr>
          <w:rFonts w:ascii="Times New Roman" w:hAnsi="Times New Roman" w:cs="Times New Roman"/>
          <w:sz w:val="24"/>
          <w:szCs w:val="24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2022</w:t>
      </w:r>
      <w:r w:rsidR="006E0335" w:rsidRPr="00656894">
        <w:rPr>
          <w:rFonts w:ascii="Times New Roman" w:hAnsi="Times New Roman" w:cs="Times New Roman"/>
          <w:sz w:val="24"/>
          <w:szCs w:val="24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  <w:r w:rsidR="006E0335" w:rsidRPr="00656894">
        <w:rPr>
          <w:rFonts w:ascii="Times New Roman" w:hAnsi="Times New Roman" w:cs="Times New Roman"/>
          <w:sz w:val="24"/>
          <w:szCs w:val="24"/>
        </w:rPr>
        <w:t>(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E0335" w:rsidRPr="00656894">
        <w:rPr>
          <w:rFonts w:ascii="Times New Roman" w:hAnsi="Times New Roman" w:cs="Times New Roman"/>
          <w:sz w:val="24"/>
          <w:szCs w:val="24"/>
        </w:rPr>
        <w:t>)</w:t>
      </w:r>
      <w:r w:rsidR="00FC17C5" w:rsidRPr="006568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0335" w:rsidRPr="00656894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>. 243-248.</w:t>
      </w:r>
    </w:p>
    <w:p w14:paraId="6164F3EB" w14:textId="1E350DC3" w:rsidR="00EA6D91" w:rsidRPr="00656894" w:rsidRDefault="00EA6D91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Murzinova</w:t>
      </w:r>
      <w:proofErr w:type="spellEnd"/>
      <w:r w:rsidR="001F1A0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M.A.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, Klimenko</w:t>
      </w:r>
      <w:r w:rsidR="001F1A0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D.N.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Zherebtsov</w:t>
      </w:r>
      <w:proofErr w:type="spellEnd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F1A0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S.V., </w:t>
      </w:r>
      <w:proofErr w:type="spellStart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Semiatin</w:t>
      </w:r>
      <w:proofErr w:type="spellEnd"/>
      <w:r w:rsidR="001F1A0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S.L.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effect of </w:t>
      </w:r>
      <w:r w:rsidRPr="00656894">
        <w:rPr>
          <w:rFonts w:ascii="Times New Roman" w:hAnsi="Times New Roman" w:cs="Times New Roman"/>
          <w:bCs/>
          <w:sz w:val="24"/>
          <w:szCs w:val="24"/>
        </w:rPr>
        <w:t>β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stabilizers on the structure and energy of </w:t>
      </w:r>
      <w:r w:rsidRPr="00656894">
        <w:rPr>
          <w:rFonts w:ascii="Times New Roman" w:hAnsi="Times New Roman" w:cs="Times New Roman"/>
          <w:bCs/>
          <w:sz w:val="24"/>
          <w:szCs w:val="24"/>
        </w:rPr>
        <w:t>α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r w:rsidRPr="00656894">
        <w:rPr>
          <w:rFonts w:ascii="Times New Roman" w:hAnsi="Times New Roman" w:cs="Times New Roman"/>
          <w:bCs/>
          <w:sz w:val="24"/>
          <w:szCs w:val="24"/>
        </w:rPr>
        <w:t>β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interfaces in titanium allo</w:t>
      </w:r>
      <w:r w:rsidR="001F1A0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>ys.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51747" w:rsidRPr="00656894">
        <w:rPr>
          <w:rFonts w:ascii="Times New Roman" w:hAnsi="Times New Roman" w:cs="Times New Roman"/>
          <w:bCs/>
          <w:sz w:val="24"/>
          <w:szCs w:val="24"/>
          <w:lang w:val="en-US"/>
        </w:rPr>
        <w:t>Metallurgical and Materials Transactions A</w:t>
      </w:r>
      <w:r w:rsidR="001F1A0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>, 2021</w:t>
      </w:r>
      <w:r w:rsidR="004D73A5" w:rsidRPr="0065689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1F1A0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52A,</w:t>
      </w:r>
      <w:r w:rsidR="0078463A"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pp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1F1A00" w:rsidRPr="0065689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1689-1698. </w:t>
      </w:r>
    </w:p>
    <w:p w14:paraId="15BD05D2" w14:textId="14FD8121" w:rsidR="00EA6D91" w:rsidRPr="00656894" w:rsidRDefault="00EA6D91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Shagiev</w:t>
      </w:r>
      <w:proofErr w:type="spellEnd"/>
      <w:r w:rsidR="001F1A00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M.R.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Murzinova</w:t>
      </w:r>
      <w:proofErr w:type="spellEnd"/>
      <w:r w:rsidR="001F1A00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M.A.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Microstructure of commercial sheet out of Ti-6Al-4V alloy after superplastic forming at 700</w:t>
      </w:r>
      <w:r w:rsidR="004D73A5" w:rsidRPr="00656894">
        <w:rPr>
          <w:rFonts w:ascii="Times New Roman" w:hAnsi="Times New Roman" w:cs="Times New Roman"/>
          <w:sz w:val="24"/>
          <w:szCs w:val="24"/>
        </w:rPr>
        <w:sym w:font="Symbol" w:char="F0B0"/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C. Letters on Materials</w:t>
      </w:r>
      <w:r w:rsidR="001F1A00" w:rsidRPr="00656894">
        <w:rPr>
          <w:rFonts w:ascii="Times New Roman" w:hAnsi="Times New Roman" w:cs="Times New Roman"/>
          <w:sz w:val="24"/>
          <w:szCs w:val="24"/>
          <w:lang w:val="en-US"/>
        </w:rPr>
        <w:t>, 2021</w:t>
      </w:r>
      <w:r w:rsidR="004D73A5" w:rsidRPr="006568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F1A00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11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(4s), pp. 553-556. </w:t>
      </w:r>
    </w:p>
    <w:p w14:paraId="412DD0ED" w14:textId="3281D3C2" w:rsidR="009F3A70" w:rsidRPr="00656894" w:rsidRDefault="009F3A70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Murzina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G.R.,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Ganieva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V.R., Kruglov A.A.,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Enikeev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F.U. Modeling of the process of superplastic forming of hemispherical shells from blanks of different profiles. Letters on Materials</w:t>
      </w:r>
      <w:r w:rsidRPr="007204F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 w:rsidRPr="007204F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11</w:t>
      </w:r>
      <w:r w:rsidRPr="007204F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D73A5" w:rsidRPr="007204FA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pp. 548-552.</w:t>
      </w:r>
    </w:p>
    <w:p w14:paraId="15B4FBF4" w14:textId="496B11BF" w:rsidR="009F3A70" w:rsidRPr="00656894" w:rsidRDefault="009F3A70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94">
        <w:rPr>
          <w:rFonts w:ascii="Times New Roman" w:hAnsi="Times New Roman" w:cs="Times New Roman"/>
          <w:sz w:val="24"/>
          <w:szCs w:val="24"/>
        </w:rPr>
        <w:lastRenderedPageBreak/>
        <w:t xml:space="preserve">Круглов А.А.,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Лутфуллин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Р.Я.,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Мухаметрахимов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М.Х., Руденко О.А.,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Саркеева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А.А., Сафиуллин Р.В. Роль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противосварочного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покрытия в трехслойных гофрированных конструкциях из титановых сплавов. Письма о материалах, 2021, 11(4)</w:t>
      </w:r>
      <w:r w:rsidR="002742C5" w:rsidRPr="00656894">
        <w:rPr>
          <w:rFonts w:ascii="Times New Roman" w:hAnsi="Times New Roman" w:cs="Times New Roman"/>
          <w:sz w:val="24"/>
          <w:szCs w:val="24"/>
        </w:rPr>
        <w:t>,</w:t>
      </w:r>
      <w:r w:rsidRPr="00656894">
        <w:rPr>
          <w:rFonts w:ascii="Times New Roman" w:hAnsi="Times New Roman" w:cs="Times New Roman"/>
          <w:sz w:val="24"/>
          <w:szCs w:val="24"/>
        </w:rPr>
        <w:t xml:space="preserve"> с. 457-461.</w:t>
      </w:r>
    </w:p>
    <w:p w14:paraId="0F951292" w14:textId="3540E0D1" w:rsidR="00EA6D91" w:rsidRPr="00656894" w:rsidRDefault="00EA6D91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Sarkeeva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A.A., Kruglov A.A.,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Lutfullin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56894">
        <w:rPr>
          <w:rFonts w:ascii="Times New Roman" w:hAnsi="Times New Roman" w:cs="Times New Roman"/>
          <w:sz w:val="24"/>
          <w:szCs w:val="24"/>
          <w:lang w:val="en-US"/>
        </w:rPr>
        <w:t>R.Ya</w:t>
      </w:r>
      <w:proofErr w:type="spellEnd"/>
      <w:proofErr w:type="gram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Gladkovskiy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S.V.,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Zhilyaev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A.P.,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Mulyukov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R.R. Characteristics of the mechanical behavior of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–6Al–4V multilayer </w:t>
      </w:r>
      <w:r w:rsidR="001F1A00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laminate under impact loading. </w:t>
      </w:r>
      <w:r w:rsidR="00CE6AC6" w:rsidRPr="00656894">
        <w:rPr>
          <w:rFonts w:ascii="Times New Roman" w:hAnsi="Times New Roman" w:cs="Times New Roman"/>
          <w:sz w:val="24"/>
          <w:szCs w:val="24"/>
          <w:lang w:val="en-US"/>
        </w:rPr>
        <w:t>Composites Part B: Engineering, 2020</w:t>
      </w:r>
      <w:r w:rsidR="004D73A5" w:rsidRPr="00656894">
        <w:rPr>
          <w:rFonts w:ascii="Times New Roman" w:hAnsi="Times New Roman" w:cs="Times New Roman"/>
          <w:sz w:val="24"/>
          <w:szCs w:val="24"/>
        </w:rPr>
        <w:t>,</w:t>
      </w:r>
      <w:r w:rsidR="001F1A00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187</w:t>
      </w:r>
      <w:r w:rsidR="00CE6AC6" w:rsidRPr="006568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F1A00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107838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F1A00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99482ED" w14:textId="78D04C81" w:rsidR="001B3786" w:rsidRPr="00656894" w:rsidRDefault="001B3786" w:rsidP="00065A0A">
      <w:pPr>
        <w:pStyle w:val="a4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201320344"/>
      <w:proofErr w:type="spellStart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Khalikov</w:t>
      </w:r>
      <w:proofErr w:type="spellEnd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A.R., Sharapov E.A.,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Valitov</w:t>
      </w:r>
      <w:proofErr w:type="spellEnd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Galieva</w:t>
      </w:r>
      <w:proofErr w:type="spellEnd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E.V.,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Korznikova</w:t>
      </w:r>
      <w:proofErr w:type="spellEnd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E.A., Dmitriev S.V. Simulation of diffusion bonding of different heat resistant nickel-base alloys. Computation. 2020</w:t>
      </w:r>
      <w:r w:rsidR="004D73A5" w:rsidRPr="007204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8</w:t>
      </w:r>
      <w:r w:rsidR="004D73A5" w:rsidRPr="007204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4</w:t>
      </w:r>
      <w:r w:rsidR="004D73A5" w:rsidRPr="007204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), </w:t>
      </w:r>
      <w:proofErr w:type="spellStart"/>
      <w:r w:rsidR="004D73A5" w:rsidRPr="00656894">
        <w:rPr>
          <w:rFonts w:ascii="Times New Roman" w:hAnsi="Times New Roman" w:cs="Times New Roman"/>
          <w:sz w:val="24"/>
          <w:szCs w:val="24"/>
          <w:shd w:val="clear" w:color="auto" w:fill="FFFFFF"/>
        </w:rPr>
        <w:t>рр</w:t>
      </w:r>
      <w:proofErr w:type="spellEnd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2742C5" w:rsidRPr="007204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1-12. </w:t>
      </w:r>
    </w:p>
    <w:bookmarkEnd w:id="0"/>
    <w:p w14:paraId="22BE6719" w14:textId="6A13D830" w:rsidR="001B3786" w:rsidRPr="00656894" w:rsidRDefault="001B3786" w:rsidP="00065A0A">
      <w:pPr>
        <w:pStyle w:val="a4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Drozdov A.A.,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Povarova</w:t>
      </w:r>
      <w:proofErr w:type="spellEnd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K.B.,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Valitov</w:t>
      </w:r>
      <w:proofErr w:type="spellEnd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Galieva</w:t>
      </w:r>
      <w:proofErr w:type="spellEnd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E.V.,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Arginbaeva</w:t>
      </w:r>
      <w:proofErr w:type="spellEnd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E.G.,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Bazyleva</w:t>
      </w:r>
      <w:proofErr w:type="spellEnd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O.A.,</w:t>
      </w:r>
      <w:r w:rsidR="00C91505" w:rsidRPr="00C915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Bulakhtina</w:t>
      </w:r>
      <w:proofErr w:type="spellEnd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M.A. ,</w:t>
      </w:r>
      <w:proofErr w:type="gramEnd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Raevskikh</w:t>
      </w:r>
      <w:proofErr w:type="spellEnd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A.N. Effect of the Temperature of Pressure Welding of a Wrought EP975 Nickel Alloy and a Single-Crystal Intermetallic VKNA-25 Alloy on the Structure and Properties of the Welded Joints. Russian Metallurgy (</w:t>
      </w:r>
      <w:proofErr w:type="spellStart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Metally</w:t>
      </w:r>
      <w:proofErr w:type="spellEnd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="002440C5" w:rsidRPr="00C915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2020</w:t>
      </w:r>
      <w:r w:rsidR="004D73A5" w:rsidRPr="00C915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2020</w:t>
      </w:r>
      <w:r w:rsidR="004D73A5" w:rsidRPr="00C915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7</w:t>
      </w:r>
      <w:r w:rsidR="004D73A5" w:rsidRPr="00C915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),</w:t>
      </w:r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D73A5" w:rsidRPr="00656894">
        <w:rPr>
          <w:rFonts w:ascii="Times New Roman" w:hAnsi="Times New Roman" w:cs="Times New Roman"/>
          <w:sz w:val="24"/>
          <w:szCs w:val="24"/>
          <w:shd w:val="clear" w:color="auto" w:fill="FFFFFF"/>
        </w:rPr>
        <w:t>рр</w:t>
      </w:r>
      <w:proofErr w:type="spellEnd"/>
      <w:r w:rsidRPr="006568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752-759. </w:t>
      </w:r>
    </w:p>
    <w:p w14:paraId="078B3F85" w14:textId="165995DD" w:rsidR="00155A7F" w:rsidRPr="00656894" w:rsidRDefault="00155A7F" w:rsidP="00065A0A">
      <w:pPr>
        <w:pStyle w:val="a4"/>
        <w:numPr>
          <w:ilvl w:val="0"/>
          <w:numId w:val="2"/>
        </w:numPr>
        <w:tabs>
          <w:tab w:val="left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Ganeev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Valitov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V.A.,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Utyashev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F.Z.,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Imayev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V.M. Effect of thermomechanical treatment on the formation of gradient structure and mechanical properties in a disk made of powder-metallurgy nickel-based superalloy</w:t>
      </w:r>
      <w:r w:rsidR="004D73A5"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Physics of Metals and Metallography, 2019</w:t>
      </w:r>
      <w:r w:rsidR="004D73A5"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120</w:t>
      </w:r>
      <w:r w:rsidR="004D73A5"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4D73A5"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FC17C5"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D73A5"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>рр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3A5"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410-416. </w:t>
      </w:r>
    </w:p>
    <w:p w14:paraId="65CF83AB" w14:textId="6E1F1B7A" w:rsidR="00B5363C" w:rsidRPr="00656894" w:rsidRDefault="00B5363C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Safiullin R., Malysheva S.,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Galeyev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Mukhametrakhimov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M., Safiullin 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Khazhaliev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Berestov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A. Comparison of technological properties of sheet titanium alloys VT6 and VST2K. Solid State Phenomena</w:t>
      </w:r>
      <w:r w:rsidR="002440C5" w:rsidRPr="007204F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  <w:r w:rsidR="004D73A5" w:rsidRPr="007204F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306</w:t>
      </w:r>
      <w:r w:rsidR="002440C5" w:rsidRPr="007204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440C5" w:rsidRPr="00656894">
        <w:rPr>
          <w:rFonts w:ascii="Times New Roman" w:hAnsi="Times New Roman" w:cs="Times New Roman"/>
          <w:sz w:val="24"/>
          <w:szCs w:val="24"/>
        </w:rPr>
        <w:t>с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. 33-41.</w:t>
      </w:r>
    </w:p>
    <w:p w14:paraId="64FB2796" w14:textId="72E44CC1" w:rsidR="00B5363C" w:rsidRPr="00656894" w:rsidRDefault="00B5363C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6894">
        <w:rPr>
          <w:rFonts w:ascii="Times New Roman" w:hAnsi="Times New Roman" w:cs="Times New Roman"/>
          <w:sz w:val="24"/>
          <w:szCs w:val="24"/>
        </w:rPr>
        <w:t xml:space="preserve">Сафиуллин Р.В.,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Мухаметрахимов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М.Х., Малышева С.П., Сафиуллин А.Р., Козлов А.Н., Берестов А.В., Харин С.А., Морозов М.А. Исследование технологических свойств титанового сплава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656894">
        <w:rPr>
          <w:rFonts w:ascii="Times New Roman" w:hAnsi="Times New Roman" w:cs="Times New Roman"/>
          <w:sz w:val="24"/>
          <w:szCs w:val="24"/>
        </w:rPr>
        <w:t>-6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56894">
        <w:rPr>
          <w:rFonts w:ascii="Times New Roman" w:hAnsi="Times New Roman" w:cs="Times New Roman"/>
          <w:sz w:val="24"/>
          <w:szCs w:val="24"/>
        </w:rPr>
        <w:t>-4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56894">
        <w:rPr>
          <w:rFonts w:ascii="Times New Roman" w:hAnsi="Times New Roman" w:cs="Times New Roman"/>
          <w:sz w:val="24"/>
          <w:szCs w:val="24"/>
        </w:rPr>
        <w:t xml:space="preserve">. Часть 2.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Письма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материалах</w:t>
      </w:r>
      <w:proofErr w:type="spellEnd"/>
      <w:r w:rsidR="002440C5" w:rsidRPr="00656894">
        <w:rPr>
          <w:rFonts w:ascii="Times New Roman" w:hAnsi="Times New Roman" w:cs="Times New Roman"/>
          <w:sz w:val="24"/>
          <w:szCs w:val="24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="00D45FCB" w:rsidRPr="00656894">
        <w:rPr>
          <w:rFonts w:ascii="Times New Roman" w:hAnsi="Times New Roman" w:cs="Times New Roman"/>
          <w:sz w:val="24"/>
          <w:szCs w:val="24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3(31)</w:t>
      </w:r>
      <w:r w:rsidR="00D45FCB" w:rsidRPr="00656894">
        <w:rPr>
          <w:rFonts w:ascii="Times New Roman" w:hAnsi="Times New Roman" w:cs="Times New Roman"/>
          <w:sz w:val="24"/>
          <w:szCs w:val="24"/>
        </w:rPr>
        <w:t>, с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. 329-334.</w:t>
      </w:r>
    </w:p>
    <w:p w14:paraId="41CAB861" w14:textId="05D6EC65" w:rsidR="00CE6AC6" w:rsidRPr="00656894" w:rsidRDefault="00CE6AC6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Alabort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D. Barba,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Shagiev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M.R.,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Murzinova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Galeyev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R.M.,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Valiakhmetov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O.R.,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Aletdinov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A.F., Reed R.C. Alloys-By-Design: Application to titanium alloys for optimal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superplasticity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. Acta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Materialia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>, 2019</w:t>
      </w:r>
      <w:r w:rsidR="002440C5" w:rsidRPr="00656894">
        <w:rPr>
          <w:rFonts w:ascii="Times New Roman" w:hAnsi="Times New Roman" w:cs="Times New Roman"/>
          <w:sz w:val="24"/>
          <w:szCs w:val="24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178, pp. 275-287</w:t>
      </w:r>
      <w:r w:rsidR="005B61FE" w:rsidRPr="006568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16B5594" w14:textId="74430462" w:rsidR="001B3786" w:rsidRPr="00EB7372" w:rsidRDefault="001B3786" w:rsidP="00065A0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B737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Khalikov</w:t>
      </w:r>
      <w:proofErr w:type="spellEnd"/>
      <w:r w:rsidRPr="00EB737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A.R., Sharapov E.A., </w:t>
      </w:r>
      <w:proofErr w:type="spellStart"/>
      <w:r w:rsidRPr="00EB737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Korznikova</w:t>
      </w:r>
      <w:proofErr w:type="spellEnd"/>
      <w:r w:rsidRPr="00EB737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E.A., </w:t>
      </w:r>
      <w:proofErr w:type="spellStart"/>
      <w:r w:rsidRPr="00EB737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Potekaev</w:t>
      </w:r>
      <w:proofErr w:type="spellEnd"/>
      <w:r w:rsidRPr="00EB737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A.I., </w:t>
      </w:r>
      <w:proofErr w:type="spellStart"/>
      <w:r w:rsidRPr="00EB737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Starostenkov</w:t>
      </w:r>
      <w:proofErr w:type="spellEnd"/>
      <w:r w:rsidRPr="00EB737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M.D., </w:t>
      </w:r>
      <w:proofErr w:type="spellStart"/>
      <w:r w:rsidRPr="00EB737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Galieva</w:t>
      </w:r>
      <w:proofErr w:type="spellEnd"/>
      <w:r w:rsidRPr="00EB737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E.V., Dmitriev S.V.</w:t>
      </w:r>
      <w:r w:rsidRPr="00EB73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Monte Carlo simulation of diffusion processes in three-component alloys. Russian Physics Journal</w:t>
      </w:r>
      <w:r w:rsidR="002440C5" w:rsidRPr="007204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EB73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2019</w:t>
      </w:r>
      <w:r w:rsidR="002440C5" w:rsidRPr="007204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B7372">
        <w:rPr>
          <w:rFonts w:ascii="Times New Roman" w:hAnsi="Times New Roman" w:cs="Times New Roman"/>
          <w:iCs/>
          <w:sz w:val="24"/>
          <w:szCs w:val="24"/>
          <w:lang w:val="en-US"/>
        </w:rPr>
        <w:t>62</w:t>
      </w:r>
      <w:r w:rsidR="002440C5" w:rsidRPr="007204FA"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r w:rsidRPr="00EB7372">
        <w:rPr>
          <w:rFonts w:ascii="Times New Roman" w:hAnsi="Times New Roman" w:cs="Times New Roman"/>
          <w:iCs/>
          <w:sz w:val="24"/>
          <w:szCs w:val="24"/>
          <w:lang w:val="en-US"/>
        </w:rPr>
        <w:t>4</w:t>
      </w:r>
      <w:r w:rsidR="002440C5" w:rsidRPr="007204FA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Pr="00EB7372">
        <w:rPr>
          <w:rFonts w:ascii="Times New Roman" w:hAnsi="Times New Roman" w:cs="Times New Roman"/>
          <w:iCs/>
          <w:sz w:val="24"/>
          <w:szCs w:val="24"/>
          <w:lang w:val="en-US"/>
        </w:rPr>
        <w:t>, 691-697.</w:t>
      </w:r>
      <w:r w:rsidRPr="00EB7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4B214F2" w14:textId="4A0C2873" w:rsidR="00EA6D91" w:rsidRPr="00656894" w:rsidRDefault="00EA6D91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Galieva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E.V.,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Lutfullin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R.Ya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Akhunova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A.Kh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Valitov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V.A., Dmitriev S.V. Effect of surface relief on solid phase joining of heat-resistant nickel superalloys</w:t>
      </w:r>
      <w:r w:rsidR="005B61FE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Science and technology of welding and joining</w:t>
      </w:r>
      <w:r w:rsidR="005B61FE" w:rsidRPr="006568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="00B07B16" w:rsidRPr="006568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7B16" w:rsidRPr="00656894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>. 612-618.</w:t>
      </w:r>
      <w:r w:rsidR="005B61FE" w:rsidRPr="00656894">
        <w:rPr>
          <w:lang w:val="en-US"/>
        </w:rPr>
        <w:t xml:space="preserve"> </w:t>
      </w:r>
    </w:p>
    <w:p w14:paraId="4EDA766F" w14:textId="4F789F90" w:rsidR="00EA6D91" w:rsidRPr="00656894" w:rsidRDefault="00EA6D91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6894">
        <w:rPr>
          <w:rFonts w:ascii="Times New Roman" w:hAnsi="Times New Roman" w:cs="Times New Roman"/>
          <w:bCs/>
          <w:sz w:val="24"/>
          <w:szCs w:val="24"/>
        </w:rPr>
        <w:t>Мурзинова</w:t>
      </w:r>
      <w:proofErr w:type="spellEnd"/>
      <w:r w:rsidR="005B61FE" w:rsidRPr="00656894">
        <w:rPr>
          <w:rFonts w:ascii="Times New Roman" w:hAnsi="Times New Roman" w:cs="Times New Roman"/>
          <w:bCs/>
          <w:sz w:val="24"/>
          <w:szCs w:val="24"/>
        </w:rPr>
        <w:t xml:space="preserve"> М.А.</w:t>
      </w:r>
      <w:r w:rsidRPr="00656894">
        <w:rPr>
          <w:rFonts w:ascii="Times New Roman" w:hAnsi="Times New Roman" w:cs="Times New Roman"/>
          <w:bCs/>
          <w:sz w:val="24"/>
          <w:szCs w:val="24"/>
        </w:rPr>
        <w:t xml:space="preserve"> Влияние температуры на удельную энергию межфазных </w:t>
      </w:r>
      <w:r w:rsidRPr="00656894">
        <w:rPr>
          <w:rFonts w:ascii="Times New Roman" w:hAnsi="Times New Roman" w:cs="Times New Roman"/>
          <w:bCs/>
          <w:sz w:val="24"/>
          <w:szCs w:val="24"/>
        </w:rPr>
        <w:sym w:font="Symbol" w:char="F062"/>
      </w:r>
      <w:r w:rsidRPr="00656894">
        <w:rPr>
          <w:rFonts w:ascii="Times New Roman" w:hAnsi="Times New Roman" w:cs="Times New Roman"/>
          <w:bCs/>
          <w:sz w:val="24"/>
          <w:szCs w:val="24"/>
        </w:rPr>
        <w:t>/</w:t>
      </w:r>
      <w:r w:rsidRPr="00656894">
        <w:rPr>
          <w:rFonts w:ascii="Times New Roman" w:hAnsi="Times New Roman" w:cs="Times New Roman"/>
          <w:bCs/>
          <w:sz w:val="24"/>
          <w:szCs w:val="24"/>
        </w:rPr>
        <w:sym w:font="Symbol" w:char="F061"/>
      </w:r>
      <w:r w:rsidRPr="00656894">
        <w:rPr>
          <w:rFonts w:ascii="Times New Roman" w:hAnsi="Times New Roman" w:cs="Times New Roman"/>
          <w:bCs/>
          <w:sz w:val="24"/>
          <w:szCs w:val="24"/>
        </w:rPr>
        <w:t xml:space="preserve"> границ в сплаве </w:t>
      </w:r>
      <w:proofErr w:type="spellStart"/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Ti</w:t>
      </w:r>
      <w:proofErr w:type="spellEnd"/>
      <w:r w:rsidRPr="00656894">
        <w:rPr>
          <w:rFonts w:ascii="Times New Roman" w:hAnsi="Times New Roman" w:cs="Times New Roman"/>
          <w:bCs/>
          <w:sz w:val="24"/>
          <w:szCs w:val="24"/>
        </w:rPr>
        <w:t>-6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Al</w:t>
      </w:r>
      <w:r w:rsidRPr="00656894">
        <w:rPr>
          <w:rFonts w:ascii="Times New Roman" w:hAnsi="Times New Roman" w:cs="Times New Roman"/>
          <w:bCs/>
          <w:sz w:val="24"/>
          <w:szCs w:val="24"/>
        </w:rPr>
        <w:t>-4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656894">
        <w:rPr>
          <w:rFonts w:ascii="Times New Roman" w:hAnsi="Times New Roman" w:cs="Times New Roman"/>
          <w:bCs/>
          <w:sz w:val="24"/>
          <w:szCs w:val="24"/>
        </w:rPr>
        <w:t>. Письма о материалах</w:t>
      </w:r>
      <w:r w:rsidR="005B61FE" w:rsidRPr="00656894">
        <w:rPr>
          <w:rFonts w:ascii="Times New Roman" w:hAnsi="Times New Roman" w:cs="Times New Roman"/>
          <w:bCs/>
          <w:sz w:val="24"/>
          <w:szCs w:val="24"/>
        </w:rPr>
        <w:t>, 2017</w:t>
      </w:r>
      <w:r w:rsidR="002440C5" w:rsidRPr="00656894">
        <w:rPr>
          <w:rFonts w:ascii="Times New Roman" w:hAnsi="Times New Roman" w:cs="Times New Roman"/>
          <w:bCs/>
          <w:sz w:val="24"/>
          <w:szCs w:val="24"/>
        </w:rPr>
        <w:t>,</w:t>
      </w:r>
      <w:r w:rsidR="005B61FE" w:rsidRPr="00656894">
        <w:rPr>
          <w:rFonts w:ascii="Times New Roman" w:hAnsi="Times New Roman" w:cs="Times New Roman"/>
          <w:bCs/>
          <w:sz w:val="24"/>
          <w:szCs w:val="24"/>
        </w:rPr>
        <w:t xml:space="preserve"> 7</w:t>
      </w:r>
      <w:r w:rsidRPr="00656894">
        <w:rPr>
          <w:rFonts w:ascii="Times New Roman" w:hAnsi="Times New Roman" w:cs="Times New Roman"/>
          <w:bCs/>
          <w:sz w:val="24"/>
          <w:szCs w:val="24"/>
        </w:rPr>
        <w:t xml:space="preserve">(1), </w:t>
      </w:r>
      <w:proofErr w:type="spellStart"/>
      <w:r w:rsidRPr="00656894">
        <w:rPr>
          <w:rFonts w:ascii="Times New Roman" w:hAnsi="Times New Roman" w:cs="Times New Roman"/>
          <w:bCs/>
          <w:sz w:val="24"/>
          <w:szCs w:val="24"/>
        </w:rPr>
        <w:t>pp</w:t>
      </w:r>
      <w:proofErr w:type="spellEnd"/>
      <w:r w:rsidRPr="00656894">
        <w:rPr>
          <w:rFonts w:ascii="Times New Roman" w:hAnsi="Times New Roman" w:cs="Times New Roman"/>
          <w:bCs/>
          <w:sz w:val="24"/>
          <w:szCs w:val="24"/>
        </w:rPr>
        <w:t>. 5</w:t>
      </w:r>
      <w:r w:rsidR="005B61FE" w:rsidRPr="00656894">
        <w:rPr>
          <w:rFonts w:ascii="Times New Roman" w:hAnsi="Times New Roman" w:cs="Times New Roman"/>
          <w:bCs/>
          <w:sz w:val="24"/>
          <w:szCs w:val="24"/>
        </w:rPr>
        <w:t>5-59.</w:t>
      </w:r>
      <w:r w:rsidRPr="006568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F543C9" w14:textId="6EDC71B9" w:rsidR="001B3786" w:rsidRPr="00656894" w:rsidRDefault="001B3786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Э.В.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Валитов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В.А., Жигалова М.Ю.,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Лутфуллин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Р.Я., Ахунова А.Х. Формирование твердофазного соединения из никелевых сплавов ЭК79 и ЭП975. Физика и механика материалов</w:t>
      </w:r>
      <w:r w:rsidR="002440C5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</w:rPr>
        <w:t>2017</w:t>
      </w:r>
      <w:r w:rsidR="002440C5" w:rsidRPr="00656894">
        <w:rPr>
          <w:rFonts w:ascii="Times New Roman" w:hAnsi="Times New Roman" w:cs="Times New Roman"/>
          <w:sz w:val="24"/>
          <w:szCs w:val="24"/>
        </w:rPr>
        <w:t>,</w:t>
      </w:r>
      <w:r w:rsidRPr="00656894">
        <w:rPr>
          <w:rFonts w:ascii="Times New Roman" w:hAnsi="Times New Roman" w:cs="Times New Roman"/>
          <w:sz w:val="24"/>
          <w:szCs w:val="24"/>
        </w:rPr>
        <w:t xml:space="preserve"> 33</w:t>
      </w:r>
      <w:r w:rsidR="002440C5" w:rsidRPr="00656894">
        <w:rPr>
          <w:rFonts w:ascii="Times New Roman" w:hAnsi="Times New Roman" w:cs="Times New Roman"/>
          <w:sz w:val="24"/>
          <w:szCs w:val="24"/>
        </w:rPr>
        <w:t>, с</w:t>
      </w:r>
      <w:r w:rsidRPr="00656894">
        <w:rPr>
          <w:rFonts w:ascii="Times New Roman" w:hAnsi="Times New Roman" w:cs="Times New Roman"/>
          <w:sz w:val="24"/>
          <w:szCs w:val="24"/>
        </w:rPr>
        <w:t>. 57-68.</w:t>
      </w:r>
    </w:p>
    <w:p w14:paraId="2A1BAC58" w14:textId="618E44B5" w:rsidR="001B3786" w:rsidRPr="00656894" w:rsidRDefault="001B3786" w:rsidP="00065A0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94">
        <w:rPr>
          <w:rFonts w:ascii="Times New Roman" w:hAnsi="Times New Roman" w:cs="Times New Roman"/>
          <w:sz w:val="24"/>
          <w:szCs w:val="24"/>
        </w:rPr>
        <w:t xml:space="preserve">Ахунова А.Х., Валитова Э.В.,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Валитов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В.А., Дмитриев С.В. Сварка давлением разнородных жаропрочных сплавов, моделирование влияния геометрических параметров образца на локализацию пластической деформации в зоне сварки давлением. Сварочное производство</w:t>
      </w:r>
      <w:r w:rsidR="00E114F1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</w:rPr>
        <w:t>2017</w:t>
      </w:r>
      <w:r w:rsidR="00E114F1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</w:rPr>
        <w:t>1</w:t>
      </w:r>
      <w:r w:rsidR="00E114F1" w:rsidRPr="00656894">
        <w:rPr>
          <w:rFonts w:ascii="Times New Roman" w:hAnsi="Times New Roman" w:cs="Times New Roman"/>
          <w:sz w:val="24"/>
          <w:szCs w:val="24"/>
        </w:rPr>
        <w:t>, с</w:t>
      </w:r>
      <w:r w:rsidRPr="00656894">
        <w:rPr>
          <w:rFonts w:ascii="Times New Roman" w:hAnsi="Times New Roman" w:cs="Times New Roman"/>
          <w:sz w:val="24"/>
          <w:szCs w:val="24"/>
        </w:rPr>
        <w:t>.</w:t>
      </w:r>
      <w:r w:rsidR="00E114F1" w:rsidRPr="00656894">
        <w:rPr>
          <w:rFonts w:ascii="Times New Roman" w:hAnsi="Times New Roman" w:cs="Times New Roman"/>
          <w:sz w:val="24"/>
          <w:szCs w:val="24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</w:rPr>
        <w:t xml:space="preserve">26-30. </w:t>
      </w:r>
    </w:p>
    <w:p w14:paraId="3DC052DC" w14:textId="48C137B8" w:rsidR="00EA6D91" w:rsidRPr="00656894" w:rsidRDefault="005B61FE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894">
        <w:rPr>
          <w:rFonts w:ascii="Times New Roman" w:hAnsi="Times New Roman" w:cs="Times New Roman"/>
          <w:bCs/>
          <w:sz w:val="24"/>
          <w:szCs w:val="24"/>
        </w:rPr>
        <w:t>Мурзинова</w:t>
      </w:r>
      <w:proofErr w:type="spellEnd"/>
      <w:r w:rsidRPr="00656894">
        <w:rPr>
          <w:rFonts w:ascii="Times New Roman" w:hAnsi="Times New Roman" w:cs="Times New Roman"/>
          <w:bCs/>
          <w:sz w:val="24"/>
          <w:szCs w:val="24"/>
        </w:rPr>
        <w:t xml:space="preserve"> М. А., Жеребцов С. В., Салищев Г. А. Зависимость удельной энергии межфазной β/α-границы в титановом сплаве ВТ6 от температуры </w:t>
      </w:r>
      <w:r w:rsidR="00051747" w:rsidRPr="00656894">
        <w:rPr>
          <w:rFonts w:ascii="Times New Roman" w:hAnsi="Times New Roman" w:cs="Times New Roman"/>
          <w:bCs/>
          <w:sz w:val="24"/>
          <w:szCs w:val="24"/>
        </w:rPr>
        <w:t xml:space="preserve">нагрева в интервале 600-975°С. </w:t>
      </w:r>
      <w:r w:rsidRPr="00656894">
        <w:rPr>
          <w:rFonts w:ascii="Times New Roman" w:hAnsi="Times New Roman" w:cs="Times New Roman"/>
          <w:bCs/>
          <w:sz w:val="24"/>
          <w:szCs w:val="24"/>
        </w:rPr>
        <w:t>Журнал экспериментальной и теоретической физики, 2016</w:t>
      </w:r>
      <w:r w:rsidR="00DD5258" w:rsidRPr="006568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bCs/>
          <w:sz w:val="24"/>
          <w:szCs w:val="24"/>
        </w:rPr>
        <w:t>149</w:t>
      </w:r>
      <w:r w:rsidR="00DD5258" w:rsidRPr="00656894">
        <w:rPr>
          <w:rFonts w:ascii="Times New Roman" w:hAnsi="Times New Roman" w:cs="Times New Roman"/>
          <w:bCs/>
          <w:sz w:val="24"/>
          <w:szCs w:val="24"/>
        </w:rPr>
        <w:t>(</w:t>
      </w:r>
      <w:r w:rsidRPr="00656894">
        <w:rPr>
          <w:rFonts w:ascii="Times New Roman" w:hAnsi="Times New Roman" w:cs="Times New Roman"/>
          <w:bCs/>
          <w:sz w:val="24"/>
          <w:szCs w:val="24"/>
        </w:rPr>
        <w:t>4</w:t>
      </w:r>
      <w:r w:rsidR="00DD5258" w:rsidRPr="00656894">
        <w:rPr>
          <w:rFonts w:ascii="Times New Roman" w:hAnsi="Times New Roman" w:cs="Times New Roman"/>
          <w:bCs/>
          <w:sz w:val="24"/>
          <w:szCs w:val="24"/>
        </w:rPr>
        <w:t>), с</w:t>
      </w:r>
      <w:r w:rsidRPr="00656894">
        <w:rPr>
          <w:rFonts w:ascii="Times New Roman" w:hAnsi="Times New Roman" w:cs="Times New Roman"/>
          <w:bCs/>
          <w:sz w:val="24"/>
          <w:szCs w:val="24"/>
        </w:rPr>
        <w:t xml:space="preserve">. 815-826. </w:t>
      </w:r>
    </w:p>
    <w:p w14:paraId="335D1615" w14:textId="29EEB516" w:rsidR="001C109E" w:rsidRPr="00656894" w:rsidRDefault="001C109E" w:rsidP="00065A0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94">
        <w:rPr>
          <w:rFonts w:ascii="Times New Roman" w:hAnsi="Times New Roman" w:cs="Times New Roman"/>
          <w:sz w:val="24"/>
          <w:szCs w:val="24"/>
        </w:rPr>
        <w:t xml:space="preserve">Сафиуллин А.Р., Сафиуллин Р.В., Малышева С.П., Козлов А.Н., Берестов А.В.,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Галеев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Р.М.,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Валиахметов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О.Р. Исследование технологических свойств титанового сплава TI-6AL-4V. Часть 1. Микроструктура и механические свойства. Письма о материалах</w:t>
      </w:r>
      <w:r w:rsidR="00DD5258" w:rsidRPr="00656894">
        <w:rPr>
          <w:rFonts w:ascii="Times New Roman" w:hAnsi="Times New Roman" w:cs="Times New Roman"/>
          <w:sz w:val="24"/>
          <w:szCs w:val="24"/>
        </w:rPr>
        <w:t>,</w:t>
      </w:r>
      <w:r w:rsidRPr="00656894">
        <w:rPr>
          <w:rFonts w:ascii="Times New Roman" w:hAnsi="Times New Roman" w:cs="Times New Roman"/>
          <w:sz w:val="24"/>
          <w:szCs w:val="24"/>
        </w:rPr>
        <w:t xml:space="preserve"> 2016</w:t>
      </w:r>
      <w:r w:rsidR="00DD5258" w:rsidRPr="00656894">
        <w:rPr>
          <w:rFonts w:ascii="Times New Roman" w:hAnsi="Times New Roman" w:cs="Times New Roman"/>
          <w:sz w:val="24"/>
          <w:szCs w:val="24"/>
        </w:rPr>
        <w:t>,</w:t>
      </w:r>
      <w:r w:rsidRPr="00656894">
        <w:rPr>
          <w:rFonts w:ascii="Times New Roman" w:hAnsi="Times New Roman" w:cs="Times New Roman"/>
          <w:sz w:val="24"/>
          <w:szCs w:val="24"/>
        </w:rPr>
        <w:t xml:space="preserve"> 6</w:t>
      </w:r>
      <w:r w:rsidR="00603F47" w:rsidRPr="00656894">
        <w:rPr>
          <w:rFonts w:ascii="Times New Roman" w:hAnsi="Times New Roman" w:cs="Times New Roman"/>
          <w:sz w:val="24"/>
          <w:szCs w:val="24"/>
        </w:rPr>
        <w:t xml:space="preserve"> (</w:t>
      </w:r>
      <w:r w:rsidRPr="00656894">
        <w:rPr>
          <w:rFonts w:ascii="Times New Roman" w:hAnsi="Times New Roman" w:cs="Times New Roman"/>
          <w:sz w:val="24"/>
          <w:szCs w:val="24"/>
        </w:rPr>
        <w:t>4)</w:t>
      </w:r>
      <w:r w:rsidR="00DD5258" w:rsidRPr="00656894">
        <w:rPr>
          <w:rFonts w:ascii="Times New Roman" w:hAnsi="Times New Roman" w:cs="Times New Roman"/>
          <w:sz w:val="24"/>
          <w:szCs w:val="24"/>
        </w:rPr>
        <w:t>,</w:t>
      </w:r>
      <w:r w:rsidRPr="00656894">
        <w:rPr>
          <w:rFonts w:ascii="Times New Roman" w:hAnsi="Times New Roman" w:cs="Times New Roman"/>
          <w:sz w:val="24"/>
          <w:szCs w:val="24"/>
        </w:rPr>
        <w:t xml:space="preserve"> </w:t>
      </w:r>
      <w:r w:rsidR="00DD5258" w:rsidRPr="00656894">
        <w:rPr>
          <w:rFonts w:ascii="Times New Roman" w:hAnsi="Times New Roman" w:cs="Times New Roman"/>
          <w:sz w:val="24"/>
          <w:szCs w:val="24"/>
        </w:rPr>
        <w:t>с</w:t>
      </w:r>
      <w:r w:rsidRPr="00656894">
        <w:rPr>
          <w:rFonts w:ascii="Times New Roman" w:hAnsi="Times New Roman" w:cs="Times New Roman"/>
          <w:sz w:val="24"/>
          <w:szCs w:val="24"/>
        </w:rPr>
        <w:t>. 281-285.</w:t>
      </w:r>
    </w:p>
    <w:p w14:paraId="712B15A9" w14:textId="49816287" w:rsidR="00EA6D91" w:rsidRPr="00656894" w:rsidRDefault="00EA6D91" w:rsidP="00065A0A">
      <w:pPr>
        <w:pStyle w:val="a4"/>
        <w:tabs>
          <w:tab w:val="left" w:pos="993"/>
        </w:tabs>
        <w:spacing w:after="0"/>
        <w:ind w:left="0" w:firstLine="567"/>
      </w:pPr>
    </w:p>
    <w:p w14:paraId="787D93F4" w14:textId="138A13DA" w:rsidR="00EA6D91" w:rsidRPr="00656894" w:rsidRDefault="00603F47" w:rsidP="00065A0A">
      <w:pPr>
        <w:pStyle w:val="a4"/>
        <w:tabs>
          <w:tab w:val="left" w:pos="993"/>
        </w:tabs>
        <w:spacing w:after="0"/>
        <w:ind w:left="0" w:firstLine="567"/>
        <w:jc w:val="center"/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656894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Веховы</w:t>
      </w:r>
      <w:r w:rsidR="00820890" w:rsidRPr="00656894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е</w:t>
      </w:r>
      <w:proofErr w:type="spellEnd"/>
      <w:r w:rsidRPr="00656894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A6D91" w:rsidRPr="00656894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публикации</w:t>
      </w:r>
      <w:r w:rsidR="0045590B" w:rsidRPr="00656894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21716EA9" w14:textId="42C4E935" w:rsidR="00B2021F" w:rsidRPr="00656894" w:rsidRDefault="00B2021F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Лутфуллин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Р.Я., Круглов А.А.,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Мухаметрахимов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М.Х., Руденко О.А. Низкотемпературная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сверхпластичность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и изготовление полых конструкций из титанового сплава ВТ6</w:t>
      </w:r>
      <w:r w:rsidR="005B61FE" w:rsidRPr="00656894">
        <w:rPr>
          <w:rFonts w:ascii="Times New Roman" w:hAnsi="Times New Roman" w:cs="Times New Roman"/>
          <w:sz w:val="24"/>
          <w:szCs w:val="24"/>
        </w:rPr>
        <w:t>.</w:t>
      </w:r>
      <w:r w:rsidRPr="00656894">
        <w:rPr>
          <w:rFonts w:ascii="Times New Roman" w:hAnsi="Times New Roman" w:cs="Times New Roman"/>
          <w:sz w:val="24"/>
          <w:szCs w:val="24"/>
        </w:rPr>
        <w:t xml:space="preserve"> Письма о материалах</w:t>
      </w:r>
      <w:r w:rsidR="005B61FE" w:rsidRPr="00656894">
        <w:rPr>
          <w:rFonts w:ascii="Times New Roman" w:hAnsi="Times New Roman" w:cs="Times New Roman"/>
          <w:sz w:val="24"/>
          <w:szCs w:val="24"/>
        </w:rPr>
        <w:t>,</w:t>
      </w:r>
      <w:r w:rsidRPr="00656894">
        <w:rPr>
          <w:rFonts w:ascii="Times New Roman" w:hAnsi="Times New Roman" w:cs="Times New Roman"/>
          <w:sz w:val="24"/>
          <w:szCs w:val="24"/>
        </w:rPr>
        <w:t xml:space="preserve"> 2015</w:t>
      </w:r>
      <w:r w:rsidR="004F225F" w:rsidRPr="00656894">
        <w:rPr>
          <w:rFonts w:ascii="Times New Roman" w:hAnsi="Times New Roman" w:cs="Times New Roman"/>
          <w:sz w:val="24"/>
          <w:szCs w:val="24"/>
        </w:rPr>
        <w:t>,</w:t>
      </w:r>
      <w:r w:rsidRPr="00656894">
        <w:rPr>
          <w:rFonts w:ascii="Times New Roman" w:hAnsi="Times New Roman" w:cs="Times New Roman"/>
          <w:sz w:val="24"/>
          <w:szCs w:val="24"/>
        </w:rPr>
        <w:t xml:space="preserve"> 5</w:t>
      </w:r>
      <w:r w:rsidR="004F225F" w:rsidRPr="00656894">
        <w:rPr>
          <w:rFonts w:ascii="Times New Roman" w:hAnsi="Times New Roman" w:cs="Times New Roman"/>
          <w:sz w:val="24"/>
          <w:szCs w:val="24"/>
        </w:rPr>
        <w:t>(</w:t>
      </w:r>
      <w:r w:rsidRPr="00656894">
        <w:rPr>
          <w:rFonts w:ascii="Times New Roman" w:hAnsi="Times New Roman" w:cs="Times New Roman"/>
          <w:sz w:val="24"/>
          <w:szCs w:val="24"/>
        </w:rPr>
        <w:t>2</w:t>
      </w:r>
      <w:r w:rsidR="004F225F" w:rsidRPr="00656894">
        <w:rPr>
          <w:rFonts w:ascii="Times New Roman" w:hAnsi="Times New Roman" w:cs="Times New Roman"/>
          <w:sz w:val="24"/>
          <w:szCs w:val="24"/>
        </w:rPr>
        <w:t>)</w:t>
      </w:r>
      <w:r w:rsidR="005B61FE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="004F225F" w:rsidRPr="00656894">
        <w:rPr>
          <w:rFonts w:ascii="Times New Roman" w:hAnsi="Times New Roman" w:cs="Times New Roman"/>
          <w:sz w:val="24"/>
          <w:szCs w:val="24"/>
        </w:rPr>
        <w:t>с</w:t>
      </w:r>
      <w:r w:rsidR="005B61FE" w:rsidRPr="00656894">
        <w:rPr>
          <w:rFonts w:ascii="Times New Roman" w:hAnsi="Times New Roman" w:cs="Times New Roman"/>
          <w:sz w:val="24"/>
          <w:szCs w:val="24"/>
        </w:rPr>
        <w:t>. 185-</w:t>
      </w:r>
      <w:r w:rsidRPr="00656894">
        <w:rPr>
          <w:rFonts w:ascii="Times New Roman" w:hAnsi="Times New Roman" w:cs="Times New Roman"/>
          <w:sz w:val="24"/>
          <w:szCs w:val="24"/>
        </w:rPr>
        <w:t>188.</w:t>
      </w:r>
    </w:p>
    <w:p w14:paraId="482A9275" w14:textId="77777777" w:rsidR="0017218D" w:rsidRPr="00656894" w:rsidRDefault="0017218D" w:rsidP="0017218D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Ганеев А.А,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Валитов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Формирование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ультрамелкозернистой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 в никелевом сплаве ЭП741НП при горячей деформации в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>γ+γ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 области. Письма о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>Mатериалах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2015, 5(2), с. 152-155.</w:t>
      </w:r>
    </w:p>
    <w:p w14:paraId="7570D68D" w14:textId="1308AB11" w:rsidR="00EA6D91" w:rsidRPr="00656894" w:rsidRDefault="00EA6D91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Surikova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N.S., Panin V.E.,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Derevyagina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L.S.,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Lutfullin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R.Y.,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Manzhina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E.V., Kruglov A.A.,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Sarkeeva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A.A.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Micromechanisms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of deformation and fracture in a VT6 titanium laminate under impact load. Physical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Mesomechanics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>, 2015</w:t>
      </w:r>
      <w:r w:rsidR="004F225F" w:rsidRPr="0017218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B61FE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18(3), pp. 250-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260.</w:t>
      </w:r>
    </w:p>
    <w:p w14:paraId="4C520F64" w14:textId="77777777" w:rsidR="0017218D" w:rsidRPr="00656894" w:rsidRDefault="0017218D" w:rsidP="0017218D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Murzinova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M. A. Effect of deformation temperature on grain refinement in alpha titanium alloy VT5-1. </w:t>
      </w:r>
      <w:r w:rsidRPr="00656894">
        <w:rPr>
          <w:rFonts w:ascii="Times New Roman" w:hAnsi="Times New Roman" w:cs="Times New Roman"/>
          <w:sz w:val="24"/>
          <w:szCs w:val="24"/>
        </w:rPr>
        <w:t>Письма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</w:rPr>
        <w:t>о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</w:rPr>
        <w:t>материалах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, 2015</w:t>
      </w:r>
      <w:r w:rsidRPr="00172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5(4), </w:t>
      </w:r>
      <w:r w:rsidRPr="00656894">
        <w:rPr>
          <w:rFonts w:ascii="Times New Roman" w:hAnsi="Times New Roman" w:cs="Times New Roman"/>
          <w:sz w:val="24"/>
          <w:szCs w:val="24"/>
        </w:rPr>
        <w:t>с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. 368-370.</w:t>
      </w:r>
    </w:p>
    <w:p w14:paraId="123ECD6E" w14:textId="54106D5E" w:rsidR="00EA6D91" w:rsidRPr="00656894" w:rsidRDefault="00EA6D91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Murzinova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Shagiev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M.R., Srivastava D.,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Manikrishna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K.V.,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Neogy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S. and Dey G.K. Effect of hydrogen treatment on properties and structure development in Zr-2.5Nb alloy. Materials Scien</w:t>
      </w:r>
      <w:r w:rsidR="005B61FE" w:rsidRPr="00656894">
        <w:rPr>
          <w:rFonts w:ascii="Times New Roman" w:hAnsi="Times New Roman" w:cs="Times New Roman"/>
          <w:sz w:val="24"/>
          <w:szCs w:val="24"/>
          <w:lang w:val="en-US"/>
        </w:rPr>
        <w:t>ce &amp; Engineering A, 2014</w:t>
      </w:r>
      <w:r w:rsidR="004F225F" w:rsidRPr="001721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B61FE" w:rsidRPr="00656894">
        <w:rPr>
          <w:rFonts w:ascii="Times New Roman" w:hAnsi="Times New Roman" w:cs="Times New Roman"/>
          <w:sz w:val="24"/>
          <w:szCs w:val="24"/>
          <w:lang w:val="en-US"/>
        </w:rPr>
        <w:t>608, pp.</w:t>
      </w:r>
      <w:r w:rsidR="008C39DB">
        <w:rPr>
          <w:rFonts w:ascii="Times New Roman" w:hAnsi="Times New Roman" w:cs="Times New Roman"/>
          <w:sz w:val="24"/>
          <w:szCs w:val="24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5B61FE" w:rsidRPr="0065689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34.</w:t>
      </w:r>
    </w:p>
    <w:p w14:paraId="0E5BBD92" w14:textId="6835DF2F" w:rsidR="00EA6D91" w:rsidRPr="00656894" w:rsidRDefault="00EA6D91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Cepeda-Jimenez C.M., Carreño F., Ruano O.A.,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Sarkeeva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A.A., Kruglov A.A.,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Lutfullin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R.Ya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. Influence of interfacial defects on the impact toughness of </w:t>
      </w:r>
      <w:proofErr w:type="gram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solid state</w:t>
      </w:r>
      <w:proofErr w:type="gram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diffusion bonded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C39DB" w:rsidRPr="008C39D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6Al-4V alloy based multilayer composites</w:t>
      </w:r>
      <w:r w:rsidR="005B61FE" w:rsidRPr="006568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1747" w:rsidRPr="00656894">
        <w:rPr>
          <w:rFonts w:ascii="Times New Roman" w:hAnsi="Times New Roman" w:cs="Times New Roman"/>
          <w:sz w:val="24"/>
          <w:szCs w:val="24"/>
          <w:lang w:val="en-US"/>
        </w:rPr>
        <w:t>Materials Science and Engineering A</w:t>
      </w:r>
      <w:r w:rsidR="005B61FE" w:rsidRPr="00656894">
        <w:rPr>
          <w:rFonts w:ascii="Times New Roman" w:hAnsi="Times New Roman" w:cs="Times New Roman"/>
          <w:sz w:val="24"/>
          <w:szCs w:val="24"/>
          <w:lang w:val="en-US"/>
        </w:rPr>
        <w:t>, 2013</w:t>
      </w:r>
      <w:r w:rsidR="004F225F" w:rsidRPr="008C39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B61FE" w:rsidRPr="00656894">
        <w:rPr>
          <w:rFonts w:ascii="Times New Roman" w:hAnsi="Times New Roman" w:cs="Times New Roman"/>
          <w:sz w:val="24"/>
          <w:szCs w:val="24"/>
          <w:lang w:val="en-US"/>
        </w:rPr>
        <w:t>A563, pp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39DB" w:rsidRPr="008C39D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28-35.</w:t>
      </w:r>
    </w:p>
    <w:p w14:paraId="70843DE3" w14:textId="248E198F" w:rsidR="00EA6D91" w:rsidRPr="00656894" w:rsidRDefault="00EA6D91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6894">
        <w:rPr>
          <w:rFonts w:ascii="Times New Roman" w:hAnsi="Times New Roman" w:cs="Times New Roman"/>
          <w:sz w:val="24"/>
          <w:szCs w:val="24"/>
          <w:lang w:val="en-US"/>
        </w:rPr>
        <w:t>Cepeda-Jimenez C</w:t>
      </w:r>
      <w:r w:rsidR="001E60E5" w:rsidRPr="001E60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M., Orozco-Caballero A., </w:t>
      </w:r>
      <w:proofErr w:type="spellStart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Sarkeeva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 w:rsidR="001E60E5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, Kruglov A.</w:t>
      </w:r>
      <w:r w:rsidR="001E60E5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Lutfullin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R.</w:t>
      </w:r>
      <w:r w:rsidR="001E60E5" w:rsidRPr="00656894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proofErr w:type="gramEnd"/>
      <w:r w:rsidRPr="00656894">
        <w:rPr>
          <w:rFonts w:ascii="Times New Roman" w:hAnsi="Times New Roman" w:cs="Times New Roman"/>
          <w:sz w:val="24"/>
          <w:szCs w:val="24"/>
          <w:lang w:val="en-US"/>
        </w:rPr>
        <w:t>, R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uano O</w:t>
      </w:r>
      <w:r w:rsidR="001E60E5" w:rsidRPr="001E60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A., Carreño F.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Effect of Processing Temperature on the Texture and Shear Mechanical Properties of Diffusion Bonded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Ti-6Al-4V Multilayer Laminates. </w:t>
      </w:r>
      <w:r w:rsidR="00051747" w:rsidRPr="00656894">
        <w:rPr>
          <w:rFonts w:ascii="Times New Roman" w:hAnsi="Times New Roman" w:cs="Times New Roman"/>
          <w:sz w:val="24"/>
          <w:szCs w:val="24"/>
          <w:lang w:val="en-US"/>
        </w:rPr>
        <w:t>Metallurgical and Materials Transactions A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, 2013</w:t>
      </w:r>
      <w:r w:rsidR="004F225F" w:rsidRPr="001E60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44A, pp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. 4743-4753.</w:t>
      </w:r>
    </w:p>
    <w:p w14:paraId="208D39FF" w14:textId="60E8DC79" w:rsidR="00155A7F" w:rsidRPr="00656894" w:rsidRDefault="00155A7F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Zherebtsov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S.V.,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Murzinova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M.A., Klimova M.V.,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Salishchev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G.A., Popov A.A.,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Semiatin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>. S.L. Microstructure Evolution during Warm Working of Ti-5Al-5Mo-5V-1Cr-1Fe at 600 and 800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C. Materials Science &amp; Engineering A, 2013</w:t>
      </w:r>
      <w:r w:rsidR="004F225F" w:rsidRPr="006568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563, pp. 168-176.</w:t>
      </w:r>
    </w:p>
    <w:p w14:paraId="1C4721FB" w14:textId="73AA822D" w:rsidR="00EA6D91" w:rsidRPr="00656894" w:rsidRDefault="00EA6D91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</w:rPr>
        <w:t>Саркеева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А.А. Круглов А.А., Бородин Е.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568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Гладковский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Лутфуллин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Р.Я. Поведение при ударном нагружении слоистого материала </w:t>
      </w:r>
      <w:r w:rsidR="001939C4" w:rsidRPr="00656894">
        <w:rPr>
          <w:rFonts w:ascii="Times New Roman" w:hAnsi="Times New Roman" w:cs="Times New Roman"/>
          <w:sz w:val="24"/>
          <w:szCs w:val="24"/>
        </w:rPr>
        <w:t>из титанового сплава</w:t>
      </w:r>
      <w:r w:rsidRPr="00656894">
        <w:rPr>
          <w:rFonts w:ascii="Times New Roman" w:hAnsi="Times New Roman" w:cs="Times New Roman"/>
          <w:sz w:val="24"/>
          <w:szCs w:val="24"/>
        </w:rPr>
        <w:t xml:space="preserve"> Физиче</w:t>
      </w:r>
      <w:r w:rsidR="001939C4" w:rsidRPr="00656894">
        <w:rPr>
          <w:rFonts w:ascii="Times New Roman" w:hAnsi="Times New Roman" w:cs="Times New Roman"/>
          <w:sz w:val="24"/>
          <w:szCs w:val="24"/>
        </w:rPr>
        <w:t xml:space="preserve">ская </w:t>
      </w:r>
      <w:proofErr w:type="spellStart"/>
      <w:r w:rsidR="001939C4" w:rsidRPr="00656894">
        <w:rPr>
          <w:rFonts w:ascii="Times New Roman" w:hAnsi="Times New Roman" w:cs="Times New Roman"/>
          <w:sz w:val="24"/>
          <w:szCs w:val="24"/>
        </w:rPr>
        <w:t>мезомеханика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</w:rPr>
        <w:t>, 2012</w:t>
      </w:r>
      <w:r w:rsidR="004F225F" w:rsidRPr="00656894">
        <w:rPr>
          <w:rFonts w:ascii="Times New Roman" w:hAnsi="Times New Roman" w:cs="Times New Roman"/>
          <w:sz w:val="24"/>
          <w:szCs w:val="24"/>
        </w:rPr>
        <w:t>,</w:t>
      </w:r>
      <w:r w:rsidR="001939C4" w:rsidRPr="00656894">
        <w:rPr>
          <w:rFonts w:ascii="Times New Roman" w:hAnsi="Times New Roman" w:cs="Times New Roman"/>
          <w:sz w:val="24"/>
          <w:szCs w:val="24"/>
        </w:rPr>
        <w:t xml:space="preserve"> 15(5), </w:t>
      </w:r>
      <w:r w:rsidR="004F225F" w:rsidRPr="00656894">
        <w:rPr>
          <w:rFonts w:ascii="Times New Roman" w:hAnsi="Times New Roman" w:cs="Times New Roman"/>
          <w:sz w:val="24"/>
          <w:szCs w:val="24"/>
        </w:rPr>
        <w:t>с</w:t>
      </w:r>
      <w:r w:rsidR="001939C4" w:rsidRPr="00656894">
        <w:rPr>
          <w:rFonts w:ascii="Times New Roman" w:hAnsi="Times New Roman" w:cs="Times New Roman"/>
          <w:sz w:val="24"/>
          <w:szCs w:val="24"/>
        </w:rPr>
        <w:t>. 51-</w:t>
      </w:r>
      <w:r w:rsidRPr="00656894">
        <w:rPr>
          <w:rFonts w:ascii="Times New Roman" w:hAnsi="Times New Roman" w:cs="Times New Roman"/>
          <w:sz w:val="24"/>
          <w:szCs w:val="24"/>
        </w:rPr>
        <w:t>57.</w:t>
      </w:r>
    </w:p>
    <w:p w14:paraId="6FEF5F0A" w14:textId="756B150D" w:rsidR="00EA6D91" w:rsidRPr="00656894" w:rsidRDefault="00EA6D91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</w:pPr>
      <w:proofErr w:type="spellStart"/>
      <w:r w:rsidRPr="00656894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Саркеева</w:t>
      </w:r>
      <w:proofErr w:type="spellEnd"/>
      <w:r w:rsidRPr="00656894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А.А. Круглов А.А., </w:t>
      </w:r>
      <w:proofErr w:type="spellStart"/>
      <w:r w:rsidRPr="00656894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Лутфуллин</w:t>
      </w:r>
      <w:proofErr w:type="spellEnd"/>
      <w:r w:rsidRPr="00656894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Р.Я., Астанин В.В. Влияние структуры на механическое поведение титанового сп</w:t>
      </w:r>
      <w:r w:rsidR="001939C4" w:rsidRPr="00656894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лава ВТ6 при ударном нагружении. Письма о материалах, 2012</w:t>
      </w:r>
      <w:r w:rsidR="004F225F" w:rsidRPr="00656894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,</w:t>
      </w:r>
      <w:r w:rsidR="001939C4" w:rsidRPr="00656894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2(2), </w:t>
      </w:r>
      <w:r w:rsidR="004F225F" w:rsidRPr="00656894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с</w:t>
      </w:r>
      <w:r w:rsidR="001939C4" w:rsidRPr="00656894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. 99-</w:t>
      </w:r>
      <w:r w:rsidRPr="00656894"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102.</w:t>
      </w:r>
    </w:p>
    <w:p w14:paraId="60644A15" w14:textId="3E597B1D" w:rsidR="008A6B7D" w:rsidRPr="00656894" w:rsidRDefault="008A6B7D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Wang G., Huang Y.J., Shen J.,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Shagiev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r w:rsidR="00A22C2E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Laser welding of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TI40ZR25NI3CU12BE20 </w:t>
      </w:r>
      <w:r w:rsidR="00A22C2E" w:rsidRPr="00656894">
        <w:rPr>
          <w:rFonts w:ascii="Times New Roman" w:hAnsi="Times New Roman" w:cs="Times New Roman"/>
          <w:sz w:val="24"/>
          <w:szCs w:val="24"/>
          <w:lang w:val="en-US"/>
        </w:rPr>
        <w:t>bulk metallic glass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. Materials Science and Engineering: A.</w:t>
      </w:r>
      <w:r w:rsidR="00C87311" w:rsidRPr="00656894">
        <w:rPr>
          <w:rFonts w:ascii="Times New Roman" w:hAnsi="Times New Roman" w:cs="Times New Roman"/>
          <w:sz w:val="24"/>
          <w:szCs w:val="24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2012, 541, pp. 33-37.</w:t>
      </w:r>
    </w:p>
    <w:p w14:paraId="4D1E0010" w14:textId="65FCF218" w:rsidR="00EA6D91" w:rsidRPr="00656894" w:rsidRDefault="00EA6D91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Лутфуллин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Р.Я.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Сверхпластичность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и твердофазное соединение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наноструктурированных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материалов. Часть I. Влияние размера зерна на твердофазную свариваемость сверхпластичных сплавов. Письма о материалах, </w:t>
      </w:r>
      <w:r w:rsidR="001939C4" w:rsidRPr="00656894">
        <w:rPr>
          <w:rFonts w:ascii="Times New Roman" w:hAnsi="Times New Roman" w:cs="Times New Roman"/>
          <w:sz w:val="24"/>
          <w:szCs w:val="24"/>
        </w:rPr>
        <w:t>2011</w:t>
      </w:r>
      <w:r w:rsidR="004F225F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</w:rPr>
        <w:t xml:space="preserve">1, </w:t>
      </w:r>
      <w:r w:rsidR="004F225F" w:rsidRPr="00656894">
        <w:rPr>
          <w:rFonts w:ascii="Times New Roman" w:hAnsi="Times New Roman" w:cs="Times New Roman"/>
          <w:sz w:val="24"/>
          <w:szCs w:val="24"/>
        </w:rPr>
        <w:t>с</w:t>
      </w:r>
      <w:r w:rsidRPr="00656894">
        <w:rPr>
          <w:rFonts w:ascii="Times New Roman" w:hAnsi="Times New Roman" w:cs="Times New Roman"/>
          <w:sz w:val="24"/>
          <w:szCs w:val="24"/>
        </w:rPr>
        <w:t>. 59-64.</w:t>
      </w:r>
    </w:p>
    <w:p w14:paraId="12F5425A" w14:textId="6E9239D5" w:rsidR="00EA6D91" w:rsidRPr="00656894" w:rsidRDefault="00EA6D91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Лутфуллин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Р.Я.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Сверхпластичность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и твердофазное соединение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наноструктурированных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материалов. Часть II. Физическая модель формирования твердофазного соединения в титановом сплаве в условиях низкотемпературной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сверхпластичности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. Письма о материалах, </w:t>
      </w:r>
      <w:r w:rsidR="001939C4" w:rsidRPr="00656894">
        <w:rPr>
          <w:rFonts w:ascii="Times New Roman" w:hAnsi="Times New Roman" w:cs="Times New Roman"/>
          <w:sz w:val="24"/>
          <w:szCs w:val="24"/>
        </w:rPr>
        <w:t>2011</w:t>
      </w:r>
      <w:r w:rsidR="004F225F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</w:rPr>
        <w:t xml:space="preserve">1, </w:t>
      </w:r>
      <w:r w:rsidR="004F225F" w:rsidRPr="00656894">
        <w:rPr>
          <w:rFonts w:ascii="Times New Roman" w:hAnsi="Times New Roman" w:cs="Times New Roman"/>
          <w:sz w:val="24"/>
          <w:szCs w:val="24"/>
        </w:rPr>
        <w:t>с</w:t>
      </w:r>
      <w:r w:rsidRPr="00656894">
        <w:rPr>
          <w:rFonts w:ascii="Times New Roman" w:hAnsi="Times New Roman" w:cs="Times New Roman"/>
          <w:sz w:val="24"/>
          <w:szCs w:val="24"/>
        </w:rPr>
        <w:t>. 88-91.</w:t>
      </w:r>
    </w:p>
    <w:p w14:paraId="1012392A" w14:textId="09D4D6AA" w:rsidR="00EA6D91" w:rsidRPr="00656894" w:rsidRDefault="00EA6D91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Zherebtsov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Murzinova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Salishchev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G.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Semiatin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S.L.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Spheroidization of the lamellar microstructure in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>–6Al–4V alloy during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warm deformation and annealing.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Acta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Materialia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2011</w:t>
      </w:r>
      <w:r w:rsidR="004F225F" w:rsidRPr="00656894">
        <w:rPr>
          <w:rFonts w:ascii="Times New Roman" w:hAnsi="Times New Roman" w:cs="Times New Roman"/>
          <w:sz w:val="24"/>
          <w:szCs w:val="24"/>
        </w:rPr>
        <w:t>,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59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pp. 4138-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4150.</w:t>
      </w:r>
    </w:p>
    <w:p w14:paraId="6750CA07" w14:textId="5B7F0153" w:rsidR="00155A7F" w:rsidRPr="00656894" w:rsidRDefault="00155A7F" w:rsidP="00065A0A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Valitov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Mukhtarov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Sh.Kh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Zhilyaev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A.P., Ruano O.A. Evolution of Microstructure During Low Temperature Superplastic Deformation of Bulk Nanostructured Ni-Cr-Fe-Nb Base Superalloy. Reviews on Advanced Materials Science, 2010</w:t>
      </w:r>
      <w:r w:rsidR="004F225F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4F225F" w:rsidRPr="00656894">
        <w:rPr>
          <w:rFonts w:ascii="Times New Roman" w:hAnsi="Times New Roman" w:cs="Times New Roman"/>
          <w:sz w:val="24"/>
          <w:szCs w:val="24"/>
        </w:rPr>
        <w:t>(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F225F" w:rsidRPr="00656894">
        <w:rPr>
          <w:rFonts w:ascii="Times New Roman" w:hAnsi="Times New Roman" w:cs="Times New Roman"/>
          <w:sz w:val="24"/>
          <w:szCs w:val="24"/>
        </w:rPr>
        <w:t>), р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4F225F" w:rsidRPr="00656894">
        <w:rPr>
          <w:rFonts w:ascii="Times New Roman" w:hAnsi="Times New Roman" w:cs="Times New Roman"/>
          <w:sz w:val="24"/>
          <w:szCs w:val="24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148-154.</w:t>
      </w:r>
    </w:p>
    <w:p w14:paraId="7D493651" w14:textId="6F03B49B" w:rsidR="00155A7F" w:rsidRPr="00656894" w:rsidRDefault="00155A7F" w:rsidP="00065A0A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lastRenderedPageBreak/>
        <w:t>Mukhtarov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Sh.Kh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Valitov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Dudova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N.R. Thermal stability and mechanical properties of nanostructured </w:t>
      </w:r>
      <w:proofErr w:type="gramStart"/>
      <w:r w:rsidRPr="00656894">
        <w:rPr>
          <w:rFonts w:ascii="Times New Roman" w:hAnsi="Times New Roman" w:cs="Times New Roman"/>
          <w:sz w:val="24"/>
          <w:szCs w:val="24"/>
          <w:lang w:val="en-US"/>
        </w:rPr>
        <w:t>nickel</w:t>
      </w:r>
      <w:r w:rsidR="00E775F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based</w:t>
      </w:r>
      <w:proofErr w:type="gram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alloy Inconel 718. Reviews on advanced materials science, 2010</w:t>
      </w:r>
      <w:r w:rsidR="004F225F" w:rsidRPr="00656894">
        <w:rPr>
          <w:rFonts w:ascii="Times New Roman" w:hAnsi="Times New Roman" w:cs="Times New Roman"/>
          <w:sz w:val="24"/>
          <w:szCs w:val="24"/>
          <w:lang w:val="en-US"/>
        </w:rPr>
        <w:t>, 25(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F225F" w:rsidRPr="0065689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F225F" w:rsidRPr="00656894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>. 219-224.</w:t>
      </w:r>
    </w:p>
    <w:p w14:paraId="1F47FCB2" w14:textId="3C8769EC" w:rsidR="004F1A46" w:rsidRPr="00656894" w:rsidRDefault="004F1A46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Safiullin A.R., Safiullin R.V., Kruglov A.A. </w:t>
      </w:r>
      <w:r w:rsidRPr="00656894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pplication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nanostructural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alloy for producing a face for a golf club. Reviews on Advanced Materials Science. 2010</w:t>
      </w:r>
      <w:r w:rsidR="004F225F" w:rsidRPr="00656894">
        <w:rPr>
          <w:rFonts w:ascii="Times New Roman" w:hAnsi="Times New Roman" w:cs="Times New Roman"/>
          <w:sz w:val="24"/>
          <w:szCs w:val="24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25</w:t>
      </w:r>
      <w:r w:rsidRPr="00656894">
        <w:rPr>
          <w:rFonts w:ascii="Times New Roman" w:hAnsi="Times New Roman" w:cs="Times New Roman"/>
          <w:sz w:val="24"/>
          <w:szCs w:val="24"/>
        </w:rPr>
        <w:t>(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56894">
        <w:rPr>
          <w:rFonts w:ascii="Times New Roman" w:hAnsi="Times New Roman" w:cs="Times New Roman"/>
          <w:sz w:val="24"/>
          <w:szCs w:val="24"/>
        </w:rPr>
        <w:t>),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225F" w:rsidRPr="00656894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>. 281-285.</w:t>
      </w:r>
    </w:p>
    <w:p w14:paraId="2627C053" w14:textId="3E319245" w:rsidR="00EA6D91" w:rsidRPr="00656894" w:rsidRDefault="00EA6D91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6894">
        <w:rPr>
          <w:rFonts w:ascii="Times New Roman" w:hAnsi="Times New Roman" w:cs="Times New Roman"/>
          <w:sz w:val="24"/>
          <w:szCs w:val="24"/>
          <w:lang w:val="en-US"/>
        </w:rPr>
        <w:t>Mironov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Murzinova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Zherebtsov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Salishchev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G.A.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Semiatin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S.L.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Microstructure evolution during warm working of Ti-6Al-4V with a colony-</w:t>
      </w:r>
      <w:r w:rsidRPr="00656894">
        <w:rPr>
          <w:rFonts w:ascii="Times New Roman" w:hAnsi="Times New Roman" w:cs="Times New Roman"/>
          <w:sz w:val="24"/>
          <w:szCs w:val="24"/>
        </w:rPr>
        <w:sym w:font="Symbol" w:char="F061"/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microstructure.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Acta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Materialia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, 2009</w:t>
      </w:r>
      <w:r w:rsidR="004F225F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57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pp. 2470-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248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A2BB09" w14:textId="3F792E3A" w:rsidR="00C12EF3" w:rsidRPr="00656894" w:rsidRDefault="00C12EF3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Lutfullin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R.</w:t>
      </w:r>
      <w:r w:rsidR="00E775F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., Kruglov A.A., Safiullin R.V.,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Mukhametrahimov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M.K., Rudenko O.A. Processing properties of nano- and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submicro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>-crystalline Ti-6Al-4V titanium alloy. Materials Scie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nce and Engineering A, 2009</w:t>
      </w:r>
      <w:r w:rsidR="00E775F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503,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pp.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52-54.</w:t>
      </w:r>
    </w:p>
    <w:p w14:paraId="1FB632A2" w14:textId="11369194" w:rsidR="00155A7F" w:rsidRPr="00656894" w:rsidRDefault="00155A7F" w:rsidP="00065A0A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Валитов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Лутфуллин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Р.Я.,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Сафиулин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Р.В., Мухтаров Ш.Х.,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Мухаметрахимов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М.Х. Низкотемпературная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сверхпластичность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никелевого сплава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Inconel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718 с субмикрокристаллической структурой. Материаловедение, 2009</w:t>
      </w:r>
      <w:r w:rsidR="004F225F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</w:rPr>
        <w:t xml:space="preserve">4. </w:t>
      </w:r>
      <w:r w:rsidR="004F225F" w:rsidRPr="00656894">
        <w:rPr>
          <w:rFonts w:ascii="Times New Roman" w:hAnsi="Times New Roman" w:cs="Times New Roman"/>
          <w:sz w:val="24"/>
          <w:szCs w:val="24"/>
        </w:rPr>
        <w:t>с</w:t>
      </w:r>
      <w:r w:rsidRPr="00656894">
        <w:rPr>
          <w:rFonts w:ascii="Times New Roman" w:hAnsi="Times New Roman" w:cs="Times New Roman"/>
          <w:sz w:val="24"/>
          <w:szCs w:val="24"/>
        </w:rPr>
        <w:t>.</w:t>
      </w:r>
      <w:r w:rsidR="004F225F" w:rsidRPr="00656894">
        <w:rPr>
          <w:rFonts w:ascii="Times New Roman" w:hAnsi="Times New Roman" w:cs="Times New Roman"/>
          <w:sz w:val="24"/>
          <w:szCs w:val="24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</w:rPr>
        <w:t xml:space="preserve">21–27. </w:t>
      </w:r>
    </w:p>
    <w:p w14:paraId="2BC130EB" w14:textId="4C5A1381" w:rsidR="00155A7F" w:rsidRPr="00656894" w:rsidRDefault="00155A7F" w:rsidP="00065A0A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94">
        <w:rPr>
          <w:rFonts w:ascii="Times New Roman" w:hAnsi="Times New Roman" w:cs="Times New Roman"/>
          <w:sz w:val="24"/>
          <w:szCs w:val="24"/>
        </w:rPr>
        <w:t xml:space="preserve">Дудова Н. Р.,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Кайбышев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 О.,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Валитов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В. А. Ближний порядок и аномальные механические свойства нихрома. Физика металлов и металловедение, 2009</w:t>
      </w:r>
      <w:r w:rsidR="004F225F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</w:rPr>
        <w:t>108</w:t>
      </w:r>
      <w:r w:rsidR="004F225F" w:rsidRPr="00656894">
        <w:rPr>
          <w:rFonts w:ascii="Times New Roman" w:hAnsi="Times New Roman" w:cs="Times New Roman"/>
          <w:sz w:val="24"/>
          <w:szCs w:val="24"/>
        </w:rPr>
        <w:t>(</w:t>
      </w:r>
      <w:r w:rsidRPr="00656894">
        <w:rPr>
          <w:rFonts w:ascii="Times New Roman" w:hAnsi="Times New Roman" w:cs="Times New Roman"/>
          <w:sz w:val="24"/>
          <w:szCs w:val="24"/>
        </w:rPr>
        <w:t>6</w:t>
      </w:r>
      <w:r w:rsidR="004F225F" w:rsidRPr="00656894">
        <w:rPr>
          <w:rFonts w:ascii="Times New Roman" w:hAnsi="Times New Roman" w:cs="Times New Roman"/>
          <w:sz w:val="24"/>
          <w:szCs w:val="24"/>
        </w:rPr>
        <w:t>),</w:t>
      </w:r>
      <w:r w:rsidRPr="00656894">
        <w:rPr>
          <w:rFonts w:ascii="Times New Roman" w:hAnsi="Times New Roman" w:cs="Times New Roman"/>
          <w:sz w:val="24"/>
          <w:szCs w:val="24"/>
        </w:rPr>
        <w:t xml:space="preserve"> </w:t>
      </w:r>
      <w:r w:rsidR="004F225F" w:rsidRPr="00656894">
        <w:rPr>
          <w:rFonts w:ascii="Times New Roman" w:hAnsi="Times New Roman" w:cs="Times New Roman"/>
          <w:sz w:val="24"/>
          <w:szCs w:val="24"/>
        </w:rPr>
        <w:t>с</w:t>
      </w:r>
      <w:r w:rsidRPr="00656894">
        <w:rPr>
          <w:rFonts w:ascii="Times New Roman" w:hAnsi="Times New Roman" w:cs="Times New Roman"/>
          <w:sz w:val="24"/>
          <w:szCs w:val="24"/>
        </w:rPr>
        <w:t>.</w:t>
      </w:r>
      <w:r w:rsidR="004F225F" w:rsidRPr="00656894">
        <w:rPr>
          <w:rFonts w:ascii="Times New Roman" w:hAnsi="Times New Roman" w:cs="Times New Roman"/>
          <w:sz w:val="24"/>
          <w:szCs w:val="24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</w:rPr>
        <w:t xml:space="preserve">657-666. </w:t>
      </w:r>
    </w:p>
    <w:p w14:paraId="3DFDC9D5" w14:textId="418ED3DB" w:rsidR="007E23EF" w:rsidRPr="00656894" w:rsidRDefault="007E23EF" w:rsidP="00065A0A">
      <w:pPr>
        <w:pStyle w:val="a4"/>
        <w:numPr>
          <w:ilvl w:val="0"/>
          <w:numId w:val="3"/>
        </w:numPr>
        <w:tabs>
          <w:tab w:val="left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Senkov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O.N.,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Shagiev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M.R.,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Senkova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S.V., Miracle D.B. Precipitation of al3(</w:t>
      </w:r>
      <w:proofErr w:type="spellStart"/>
      <w:proofErr w:type="gramStart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sc,zr</w:t>
      </w:r>
      <w:proofErr w:type="spellEnd"/>
      <w:proofErr w:type="gramEnd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particles in an AL-ZN-MG-CU-SC-ZR alloy during conventional solution heat treatment and its effect on tensile properties. Acta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Materialia</w:t>
      </w:r>
      <w:proofErr w:type="spellEnd"/>
      <w:r w:rsidR="00E775F4"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>2008, 56</w:t>
      </w:r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68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</w:t>
      </w:r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>. 3723-3738.</w:t>
      </w:r>
    </w:p>
    <w:p w14:paraId="652D9475" w14:textId="7DCB1BB3" w:rsidR="00155A7F" w:rsidRPr="00656894" w:rsidRDefault="00155A7F" w:rsidP="00065A0A">
      <w:pPr>
        <w:pStyle w:val="a4"/>
        <w:numPr>
          <w:ilvl w:val="0"/>
          <w:numId w:val="3"/>
        </w:numPr>
        <w:tabs>
          <w:tab w:val="left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Валитов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Сверхпластичность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жаропрочных никелевых сплавов с микро-,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субмикро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нанокристаллической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структурой и перспективы ее использования для получения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сложнопрофильных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деталей. Тяжелое машиностроение</w:t>
      </w:r>
      <w:r w:rsidR="004F225F"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</w:t>
      </w:r>
      <w:r w:rsidR="004F225F"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r w:rsidR="004F225F"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225F"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23-28. </w:t>
      </w:r>
    </w:p>
    <w:p w14:paraId="337A6C0D" w14:textId="6E5A820A" w:rsidR="00C12EF3" w:rsidRPr="00656894" w:rsidRDefault="00C12EF3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Kaibyshev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O.A., Safiullin R.V.,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Lutfullin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R.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Valiakhmetov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O.R.,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Galeyev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R.M.,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Dutta A., Raghu T.,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Saha G.G. Advanced Superplastic Forming and Diffusion Bonding of Titanium Alloy. Materials Sc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ience and Technology, 2006</w:t>
      </w:r>
      <w:r w:rsidR="004F225F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22(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), pp. 343-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348.</w:t>
      </w:r>
    </w:p>
    <w:p w14:paraId="7CAE1944" w14:textId="739C4AC2" w:rsidR="00155A7F" w:rsidRPr="00656894" w:rsidRDefault="00155A7F" w:rsidP="00065A0A">
      <w:pPr>
        <w:pStyle w:val="a4"/>
        <w:numPr>
          <w:ilvl w:val="0"/>
          <w:numId w:val="3"/>
        </w:numPr>
        <w:tabs>
          <w:tab w:val="left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Валитов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В. А., Мухтаров Ш. Х.,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Раскулова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Ю.А. Формирование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нанокристаллической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структуры при интенсивной деформационно-термической обработке и ее влияние на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сверхпластические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свойства никелевого сплава с неизоморфными выделениями второй фазы. Физика металлов и металловедения, 2006</w:t>
      </w:r>
      <w:r w:rsidR="004F225F" w:rsidRPr="00656894">
        <w:rPr>
          <w:rFonts w:ascii="Times New Roman" w:hAnsi="Times New Roman" w:cs="Times New Roman"/>
          <w:sz w:val="24"/>
          <w:szCs w:val="24"/>
        </w:rPr>
        <w:t>,</w:t>
      </w:r>
      <w:r w:rsidRPr="00656894">
        <w:rPr>
          <w:rFonts w:ascii="Times New Roman" w:hAnsi="Times New Roman" w:cs="Times New Roman"/>
          <w:sz w:val="24"/>
          <w:szCs w:val="24"/>
        </w:rPr>
        <w:t xml:space="preserve"> 102</w:t>
      </w:r>
      <w:r w:rsidR="004F225F" w:rsidRPr="00656894">
        <w:rPr>
          <w:rFonts w:ascii="Times New Roman" w:hAnsi="Times New Roman" w:cs="Times New Roman"/>
          <w:sz w:val="24"/>
          <w:szCs w:val="24"/>
        </w:rPr>
        <w:t>(</w:t>
      </w:r>
      <w:r w:rsidRPr="00656894">
        <w:rPr>
          <w:rFonts w:ascii="Times New Roman" w:hAnsi="Times New Roman" w:cs="Times New Roman"/>
          <w:sz w:val="24"/>
          <w:szCs w:val="24"/>
        </w:rPr>
        <w:t>1</w:t>
      </w:r>
      <w:r w:rsidR="004F225F" w:rsidRPr="00656894">
        <w:rPr>
          <w:rFonts w:ascii="Times New Roman" w:hAnsi="Times New Roman" w:cs="Times New Roman"/>
          <w:sz w:val="24"/>
          <w:szCs w:val="24"/>
        </w:rPr>
        <w:t>)</w:t>
      </w:r>
      <w:r w:rsidR="00E775F4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="004F225F" w:rsidRPr="00656894">
        <w:rPr>
          <w:rFonts w:ascii="Times New Roman" w:hAnsi="Times New Roman" w:cs="Times New Roman"/>
          <w:sz w:val="24"/>
          <w:szCs w:val="24"/>
        </w:rPr>
        <w:t>с</w:t>
      </w:r>
      <w:r w:rsidR="00BC5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</w:rPr>
        <w:t xml:space="preserve">.105-113. </w:t>
      </w:r>
    </w:p>
    <w:p w14:paraId="7872F879" w14:textId="37A1A082" w:rsidR="0049792D" w:rsidRPr="00656894" w:rsidRDefault="00EA6D91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Murzinova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M.A.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Salishchev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G.A.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Afonichev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D.D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. Formation of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Submicrocristalline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Structure in Titanium Alloys by Combination of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Termohydrogen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Processing with Hot Work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ing. Intern. J. Hydrogen Energy, 2002</w:t>
      </w:r>
      <w:r w:rsidR="004F225F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7-8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, pp. 775-782.</w:t>
      </w:r>
    </w:p>
    <w:p w14:paraId="7C4E604C" w14:textId="5EE2E037" w:rsidR="0049792D" w:rsidRPr="00656894" w:rsidRDefault="0049792D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201247051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Kruglov A.A.,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Enikeev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F.U.,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Lutfullin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R.Ya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>. Superplastic forming of a spherical shell out a welded envelope, Materials Science and Engineering: A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, 2002</w:t>
      </w:r>
      <w:r w:rsidR="004854A6" w:rsidRPr="006568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323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(1-2)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pp. 416-426.</w:t>
      </w:r>
    </w:p>
    <w:p w14:paraId="03B62F6F" w14:textId="613E26D0" w:rsidR="0049792D" w:rsidRPr="00656894" w:rsidRDefault="0049792D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Salishchev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G.A.,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Galeyev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R.M.,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Valiakhmetov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O.R., Safiullin R.V.,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Lutfullin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R.Ya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Senkov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O.N., Froes F. H.,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Kaibyshev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O.A. Development of Ti-6Al-4V sheet with low temp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erature superplastic properties.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Journal of Materials Processing Technology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, 2001</w:t>
      </w:r>
      <w:r w:rsidR="004854A6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116(2-3)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, pp.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265-268.  </w:t>
      </w:r>
    </w:p>
    <w:p w14:paraId="7B7691C2" w14:textId="20D7CF1F" w:rsidR="0049792D" w:rsidRPr="00656894" w:rsidRDefault="0049792D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Lutfullin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R.Ya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Kaibyshev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O.A., Safiullin R.V.,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Valiakhmetov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O.R.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Mukhametrahimov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M.H.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Superplasticity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gram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Solid State</w:t>
      </w:r>
      <w:proofErr w:type="gram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Bonding of Titanium Alloys. 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Acta </w:t>
      </w:r>
      <w:proofErr w:type="spellStart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Metallurgica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Sinica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, 2000</w:t>
      </w:r>
      <w:r w:rsidR="004854A6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, pp.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561-566.</w:t>
      </w:r>
    </w:p>
    <w:p w14:paraId="5EC7B90B" w14:textId="33B68F8B" w:rsidR="0049792D" w:rsidRPr="00656894" w:rsidRDefault="0049792D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Kaibyshev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O.A., Safiullin R.V.,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Lutfullin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R.Y. and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Astanin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V.V. On the Model of </w:t>
      </w:r>
      <w:proofErr w:type="gram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Solid State</w:t>
      </w:r>
      <w:proofErr w:type="gram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Joint Formation under Superplastic Forming Conditions. </w:t>
      </w:r>
      <w:r w:rsidR="00051747" w:rsidRPr="00656894">
        <w:rPr>
          <w:rFonts w:ascii="Times New Roman" w:hAnsi="Times New Roman" w:cs="Times New Roman"/>
          <w:sz w:val="24"/>
          <w:szCs w:val="24"/>
          <w:lang w:val="en-US"/>
        </w:rPr>
        <w:t>Journal of Materials Engineering and Performance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, 1999</w:t>
      </w:r>
      <w:r w:rsidR="004854A6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, pp.</w:t>
      </w:r>
      <w:r w:rsidR="004854A6" w:rsidRPr="00656894">
        <w:rPr>
          <w:rFonts w:ascii="Times New Roman" w:hAnsi="Times New Roman" w:cs="Times New Roman"/>
          <w:sz w:val="24"/>
          <w:szCs w:val="24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205-210.</w:t>
      </w:r>
    </w:p>
    <w:p w14:paraId="1988E6C8" w14:textId="4DECE4DE" w:rsidR="0049792D" w:rsidRPr="00656894" w:rsidRDefault="00EB1982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Lutfullin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R.Ya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Kaibyshev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O.A. </w:t>
      </w:r>
      <w:proofErr w:type="spellStart"/>
      <w:r w:rsidR="0049792D" w:rsidRPr="00656894">
        <w:rPr>
          <w:rFonts w:ascii="Times New Roman" w:hAnsi="Times New Roman" w:cs="Times New Roman"/>
          <w:sz w:val="24"/>
          <w:szCs w:val="24"/>
          <w:lang w:val="en-US"/>
        </w:rPr>
        <w:t>Superplasticity</w:t>
      </w:r>
      <w:proofErr w:type="spellEnd"/>
      <w:r w:rsidR="0049792D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gramStart"/>
      <w:r w:rsidR="0049792D" w:rsidRPr="00656894">
        <w:rPr>
          <w:rFonts w:ascii="Times New Roman" w:hAnsi="Times New Roman" w:cs="Times New Roman"/>
          <w:sz w:val="24"/>
          <w:szCs w:val="24"/>
          <w:lang w:val="en-US"/>
        </w:rPr>
        <w:t>Solid State</w:t>
      </w:r>
      <w:proofErr w:type="gramEnd"/>
      <w:r w:rsidR="0049792D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Bonding of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Materials</w:t>
      </w:r>
      <w:r w:rsidR="0049792D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Materials</w:t>
      </w:r>
      <w:r w:rsidRPr="00656894">
        <w:rPr>
          <w:rFonts w:ascii="Times New Roman" w:hAnsi="Times New Roman" w:cs="Times New Roman"/>
          <w:sz w:val="24"/>
          <w:szCs w:val="24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656894">
        <w:rPr>
          <w:rFonts w:ascii="Times New Roman" w:hAnsi="Times New Roman" w:cs="Times New Roman"/>
          <w:sz w:val="24"/>
          <w:szCs w:val="24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Forum</w:t>
      </w:r>
      <w:r w:rsidR="0049792D" w:rsidRPr="00656894">
        <w:rPr>
          <w:rFonts w:ascii="Times New Roman" w:hAnsi="Times New Roman" w:cs="Times New Roman"/>
          <w:sz w:val="24"/>
          <w:szCs w:val="24"/>
        </w:rPr>
        <w:t>, 199</w:t>
      </w:r>
      <w:r w:rsidRPr="00656894">
        <w:rPr>
          <w:rFonts w:ascii="Times New Roman" w:hAnsi="Times New Roman" w:cs="Times New Roman"/>
          <w:sz w:val="24"/>
          <w:szCs w:val="24"/>
        </w:rPr>
        <w:t>6</w:t>
      </w:r>
      <w:r w:rsidR="004854A6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</w:rPr>
        <w:t>243-245</w:t>
      </w:r>
      <w:r w:rsidR="0049792D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="0049792D" w:rsidRPr="00656894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49792D" w:rsidRPr="00656894">
        <w:rPr>
          <w:rFonts w:ascii="Times New Roman" w:hAnsi="Times New Roman" w:cs="Times New Roman"/>
          <w:sz w:val="24"/>
          <w:szCs w:val="24"/>
        </w:rPr>
        <w:t>.</w:t>
      </w:r>
      <w:r w:rsidRPr="00656894">
        <w:rPr>
          <w:rFonts w:ascii="Times New Roman" w:hAnsi="Times New Roman" w:cs="Times New Roman"/>
          <w:sz w:val="24"/>
          <w:szCs w:val="24"/>
        </w:rPr>
        <w:t xml:space="preserve"> 681</w:t>
      </w:r>
      <w:r w:rsidR="0049792D" w:rsidRPr="00656894">
        <w:rPr>
          <w:rFonts w:ascii="Times New Roman" w:hAnsi="Times New Roman" w:cs="Times New Roman"/>
          <w:sz w:val="24"/>
          <w:szCs w:val="24"/>
        </w:rPr>
        <w:t>-</w:t>
      </w:r>
      <w:r w:rsidRPr="00656894">
        <w:rPr>
          <w:rFonts w:ascii="Times New Roman" w:hAnsi="Times New Roman" w:cs="Times New Roman"/>
          <w:sz w:val="24"/>
          <w:szCs w:val="24"/>
        </w:rPr>
        <w:t>686</w:t>
      </w:r>
      <w:r w:rsidR="0049792D" w:rsidRPr="00656894">
        <w:rPr>
          <w:rFonts w:ascii="Times New Roman" w:hAnsi="Times New Roman" w:cs="Times New Roman"/>
          <w:sz w:val="24"/>
          <w:szCs w:val="24"/>
        </w:rPr>
        <w:t>.</w:t>
      </w:r>
    </w:p>
    <w:p w14:paraId="4134C502" w14:textId="48F37797" w:rsidR="001C109E" w:rsidRPr="00656894" w:rsidRDefault="001C109E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Enikeev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F.U., Kruglov A.A. An analysis of the superplastic forming of a thin circular diaphragm International Journal of Mechanical Sciences. 1995</w:t>
      </w:r>
      <w:r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37</w:t>
      </w:r>
      <w:r w:rsidR="004854A6" w:rsidRPr="00656894">
        <w:rPr>
          <w:rFonts w:ascii="Times New Roman" w:hAnsi="Times New Roman" w:cs="Times New Roman"/>
          <w:sz w:val="24"/>
          <w:szCs w:val="24"/>
        </w:rPr>
        <w:t>(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854A6" w:rsidRPr="00656894">
        <w:rPr>
          <w:rFonts w:ascii="Times New Roman" w:hAnsi="Times New Roman" w:cs="Times New Roman"/>
          <w:sz w:val="24"/>
          <w:szCs w:val="24"/>
        </w:rPr>
        <w:t>)</w:t>
      </w:r>
      <w:r w:rsidR="00E775F4" w:rsidRPr="00656894">
        <w:rPr>
          <w:rFonts w:ascii="Times New Roman" w:hAnsi="Times New Roman" w:cs="Times New Roman"/>
          <w:sz w:val="24"/>
          <w:szCs w:val="24"/>
        </w:rPr>
        <w:t>,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4A6" w:rsidRPr="00656894">
        <w:rPr>
          <w:rFonts w:ascii="Times New Roman" w:hAnsi="Times New Roman" w:cs="Times New Roman"/>
          <w:sz w:val="24"/>
          <w:szCs w:val="24"/>
        </w:rPr>
        <w:t>с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. 473-483.</w:t>
      </w:r>
    </w:p>
    <w:p w14:paraId="40635D05" w14:textId="05F01152" w:rsidR="00C12EF3" w:rsidRPr="00656894" w:rsidRDefault="00C12EF3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94">
        <w:rPr>
          <w:rFonts w:ascii="Times New Roman" w:hAnsi="Times New Roman" w:cs="Times New Roman"/>
          <w:sz w:val="24"/>
          <w:szCs w:val="24"/>
        </w:rPr>
        <w:lastRenderedPageBreak/>
        <w:t>Сиренко</w:t>
      </w:r>
      <w:r w:rsidR="001939C4" w:rsidRPr="00656894">
        <w:rPr>
          <w:rFonts w:ascii="Times New Roman" w:hAnsi="Times New Roman" w:cs="Times New Roman"/>
          <w:sz w:val="24"/>
          <w:szCs w:val="24"/>
        </w:rPr>
        <w:t xml:space="preserve"> А.А.</w:t>
      </w:r>
      <w:r w:rsidRPr="00656894">
        <w:rPr>
          <w:rFonts w:ascii="Times New Roman" w:hAnsi="Times New Roman" w:cs="Times New Roman"/>
          <w:sz w:val="24"/>
          <w:szCs w:val="24"/>
        </w:rPr>
        <w:t>, Еникеев</w:t>
      </w:r>
      <w:r w:rsidR="001939C4" w:rsidRPr="00656894">
        <w:rPr>
          <w:rFonts w:ascii="Times New Roman" w:hAnsi="Times New Roman" w:cs="Times New Roman"/>
          <w:sz w:val="24"/>
          <w:szCs w:val="24"/>
        </w:rPr>
        <w:t xml:space="preserve"> Ф.У.</w:t>
      </w:r>
      <w:r w:rsidRPr="00656894">
        <w:rPr>
          <w:rFonts w:ascii="Times New Roman" w:hAnsi="Times New Roman" w:cs="Times New Roman"/>
          <w:sz w:val="24"/>
          <w:szCs w:val="24"/>
        </w:rPr>
        <w:t>,</w:t>
      </w:r>
      <w:r w:rsidR="001939C4" w:rsidRPr="00656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Мурзинова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</w:rPr>
        <w:t xml:space="preserve"> М.А</w:t>
      </w:r>
      <w:r w:rsidRPr="00656894">
        <w:rPr>
          <w:rFonts w:ascii="Times New Roman" w:hAnsi="Times New Roman" w:cs="Times New Roman"/>
          <w:sz w:val="24"/>
          <w:szCs w:val="24"/>
        </w:rPr>
        <w:t>. К вопросу о единстве природы</w:t>
      </w:r>
      <w:r w:rsidR="001939C4" w:rsidRPr="00656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9C4" w:rsidRPr="00656894">
        <w:rPr>
          <w:rFonts w:ascii="Times New Roman" w:hAnsi="Times New Roman" w:cs="Times New Roman"/>
          <w:sz w:val="24"/>
          <w:szCs w:val="24"/>
        </w:rPr>
        <w:t>сверхпластической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</w:rPr>
        <w:t xml:space="preserve"> деформации. ДАН РСФСР, 1995</w:t>
      </w:r>
      <w:r w:rsidR="004854A6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="001939C4" w:rsidRPr="00656894">
        <w:rPr>
          <w:rFonts w:ascii="Times New Roman" w:hAnsi="Times New Roman" w:cs="Times New Roman"/>
          <w:sz w:val="24"/>
          <w:szCs w:val="24"/>
        </w:rPr>
        <w:t>340(</w:t>
      </w:r>
      <w:r w:rsidRPr="00656894">
        <w:rPr>
          <w:rFonts w:ascii="Times New Roman" w:hAnsi="Times New Roman" w:cs="Times New Roman"/>
          <w:sz w:val="24"/>
          <w:szCs w:val="24"/>
        </w:rPr>
        <w:t>5</w:t>
      </w:r>
      <w:r w:rsidR="001939C4" w:rsidRPr="00656894">
        <w:rPr>
          <w:rFonts w:ascii="Times New Roman" w:hAnsi="Times New Roman" w:cs="Times New Roman"/>
          <w:sz w:val="24"/>
          <w:szCs w:val="24"/>
        </w:rPr>
        <w:t>)</w:t>
      </w:r>
      <w:r w:rsidR="004854A6" w:rsidRPr="00656894">
        <w:rPr>
          <w:rFonts w:ascii="Times New Roman" w:hAnsi="Times New Roman" w:cs="Times New Roman"/>
          <w:sz w:val="24"/>
          <w:szCs w:val="24"/>
        </w:rPr>
        <w:t>, с</w:t>
      </w:r>
      <w:r w:rsidRPr="00656894">
        <w:rPr>
          <w:rFonts w:ascii="Times New Roman" w:hAnsi="Times New Roman" w:cs="Times New Roman"/>
          <w:sz w:val="24"/>
          <w:szCs w:val="24"/>
        </w:rPr>
        <w:t>. 614-616.</w:t>
      </w:r>
    </w:p>
    <w:p w14:paraId="3EF45159" w14:textId="73F8546C" w:rsidR="00C12EF3" w:rsidRPr="00656894" w:rsidRDefault="00C12EF3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Sirenko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A.A.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Enikeev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F.U.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Murzinova</w:t>
      </w:r>
      <w:proofErr w:type="spellEnd"/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M.A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. On the universal relationship b</w:t>
      </w:r>
      <w:r w:rsidR="00BC5678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ween specific characteristics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of superplastic deformation.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Journa</w:t>
      </w:r>
      <w:r w:rsidR="001939C4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l of Materials Science Letters,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1995</w:t>
      </w:r>
      <w:r w:rsidR="004854A6" w:rsidRPr="00BC567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8463A" w:rsidRPr="00656894">
        <w:rPr>
          <w:rFonts w:ascii="Times New Roman" w:hAnsi="Times New Roman" w:cs="Times New Roman"/>
          <w:sz w:val="24"/>
          <w:szCs w:val="24"/>
          <w:lang w:val="en-US"/>
        </w:rPr>
        <w:t>14, pp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. 773-774.</w:t>
      </w:r>
    </w:p>
    <w:p w14:paraId="26860B1F" w14:textId="3634A142" w:rsidR="0049792D" w:rsidRPr="00656894" w:rsidRDefault="0049792D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Kaibyshev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O.A.,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Lutfullin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R.Ya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. and Berdin V.K. The Effect of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Superplasticity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on the </w:t>
      </w:r>
      <w:proofErr w:type="gramStart"/>
      <w:r w:rsidRPr="00656894">
        <w:rPr>
          <w:rFonts w:ascii="Times New Roman" w:hAnsi="Times New Roman" w:cs="Times New Roman"/>
          <w:sz w:val="24"/>
          <w:szCs w:val="24"/>
          <w:lang w:val="en-US"/>
        </w:rPr>
        <w:t>Solid State</w:t>
      </w:r>
      <w:proofErr w:type="gram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Weldability of the Titanium Alloy Ti-4,5Al-3Mo-1V. </w:t>
      </w:r>
      <w:r w:rsidR="00051747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Acta </w:t>
      </w:r>
      <w:proofErr w:type="spellStart"/>
      <w:r w:rsidR="00051747" w:rsidRPr="00656894">
        <w:rPr>
          <w:rFonts w:ascii="Times New Roman" w:hAnsi="Times New Roman" w:cs="Times New Roman"/>
          <w:sz w:val="24"/>
          <w:szCs w:val="24"/>
          <w:lang w:val="en-US"/>
        </w:rPr>
        <w:t>Metallurgica</w:t>
      </w:r>
      <w:proofErr w:type="spellEnd"/>
      <w:r w:rsidR="00051747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="00051747" w:rsidRPr="00656894">
        <w:rPr>
          <w:rFonts w:ascii="Times New Roman" w:hAnsi="Times New Roman" w:cs="Times New Roman"/>
          <w:sz w:val="24"/>
          <w:szCs w:val="24"/>
          <w:lang w:val="en-US"/>
        </w:rPr>
        <w:t>Materialia</w:t>
      </w:r>
      <w:proofErr w:type="spellEnd"/>
      <w:r w:rsidR="00051747"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</w:rPr>
        <w:t>1994</w:t>
      </w:r>
      <w:r w:rsidR="004854A6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</w:rPr>
        <w:t>42</w:t>
      </w:r>
      <w:r w:rsidR="0078463A" w:rsidRPr="00656894">
        <w:rPr>
          <w:rFonts w:ascii="Times New Roman" w:hAnsi="Times New Roman" w:cs="Times New Roman"/>
          <w:sz w:val="24"/>
          <w:szCs w:val="24"/>
        </w:rPr>
        <w:t>(</w:t>
      </w:r>
      <w:r w:rsidRPr="00656894">
        <w:rPr>
          <w:rFonts w:ascii="Times New Roman" w:hAnsi="Times New Roman" w:cs="Times New Roman"/>
          <w:sz w:val="24"/>
          <w:szCs w:val="24"/>
        </w:rPr>
        <w:t>8</w:t>
      </w:r>
      <w:r w:rsidR="0078463A" w:rsidRPr="00656894">
        <w:rPr>
          <w:rFonts w:ascii="Times New Roman" w:hAnsi="Times New Roman" w:cs="Times New Roman"/>
          <w:sz w:val="24"/>
          <w:szCs w:val="24"/>
        </w:rPr>
        <w:t>)</w:t>
      </w:r>
      <w:r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656894">
        <w:rPr>
          <w:rFonts w:ascii="Times New Roman" w:hAnsi="Times New Roman" w:cs="Times New Roman"/>
          <w:sz w:val="24"/>
          <w:szCs w:val="24"/>
        </w:rPr>
        <w:t>.</w:t>
      </w:r>
      <w:r w:rsidR="0078463A" w:rsidRPr="00656894">
        <w:rPr>
          <w:rFonts w:ascii="Times New Roman" w:hAnsi="Times New Roman" w:cs="Times New Roman"/>
          <w:sz w:val="24"/>
          <w:szCs w:val="24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</w:rPr>
        <w:t>2609-2615.</w:t>
      </w:r>
      <w:r w:rsidRPr="00656894">
        <w:t xml:space="preserve"> </w:t>
      </w:r>
    </w:p>
    <w:bookmarkEnd w:id="1"/>
    <w:p w14:paraId="2A4F1C18" w14:textId="557FD14B" w:rsidR="0049792D" w:rsidRPr="00656894" w:rsidRDefault="0049792D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Кайбышев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Лутфуллин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Р.Я.,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Бердин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В.К. Природа формирования твердофазного соединения в состоянии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сверхпластичности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>. Физика металлов и металловед</w:t>
      </w:r>
      <w:r w:rsidR="0078463A" w:rsidRPr="00656894">
        <w:rPr>
          <w:rFonts w:ascii="Times New Roman" w:hAnsi="Times New Roman" w:cs="Times New Roman"/>
          <w:sz w:val="24"/>
          <w:szCs w:val="24"/>
        </w:rPr>
        <w:t>ение, 1993</w:t>
      </w:r>
      <w:r w:rsidR="004854A6" w:rsidRPr="00656894">
        <w:rPr>
          <w:rFonts w:ascii="Times New Roman" w:hAnsi="Times New Roman" w:cs="Times New Roman"/>
          <w:sz w:val="24"/>
          <w:szCs w:val="24"/>
        </w:rPr>
        <w:t>,</w:t>
      </w:r>
      <w:r w:rsidR="0078463A" w:rsidRPr="00656894">
        <w:rPr>
          <w:rFonts w:ascii="Times New Roman" w:hAnsi="Times New Roman" w:cs="Times New Roman"/>
          <w:sz w:val="24"/>
          <w:szCs w:val="24"/>
        </w:rPr>
        <w:t xml:space="preserve"> 75</w:t>
      </w:r>
      <w:r w:rsidR="0078463A" w:rsidRPr="0065689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56894">
        <w:rPr>
          <w:rFonts w:ascii="Times New Roman" w:hAnsi="Times New Roman" w:cs="Times New Roman"/>
          <w:sz w:val="24"/>
          <w:szCs w:val="24"/>
        </w:rPr>
        <w:t>1</w:t>
      </w:r>
      <w:r w:rsidR="0078463A" w:rsidRPr="0065689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8463A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="004854A6" w:rsidRPr="00656894">
        <w:rPr>
          <w:rFonts w:ascii="Times New Roman" w:hAnsi="Times New Roman" w:cs="Times New Roman"/>
          <w:sz w:val="24"/>
          <w:szCs w:val="24"/>
        </w:rPr>
        <w:t>с</w:t>
      </w:r>
      <w:r w:rsidRPr="00656894">
        <w:rPr>
          <w:rFonts w:ascii="Times New Roman" w:hAnsi="Times New Roman" w:cs="Times New Roman"/>
          <w:sz w:val="24"/>
          <w:szCs w:val="24"/>
        </w:rPr>
        <w:t>. 136-143.</w:t>
      </w:r>
    </w:p>
    <w:p w14:paraId="0BF36BAC" w14:textId="3F3FAFA0" w:rsidR="00DE78BC" w:rsidRPr="00656894" w:rsidRDefault="00DE78BC" w:rsidP="00065A0A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Кайбышев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Валитов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В.А., Салищев Г.А. Влияние состояния </w:t>
      </w:r>
      <w:r w:rsidRPr="00656894">
        <w:rPr>
          <w:rFonts w:ascii="Times New Roman" w:hAnsi="Times New Roman" w:cs="Times New Roman"/>
          <w:sz w:val="24"/>
          <w:szCs w:val="24"/>
        </w:rPr>
        <w:sym w:font="Symbol" w:char="F067"/>
      </w:r>
      <w:r w:rsidRPr="00656894">
        <w:rPr>
          <w:rFonts w:ascii="Times New Roman" w:hAnsi="Times New Roman" w:cs="Times New Roman"/>
          <w:sz w:val="24"/>
          <w:szCs w:val="24"/>
        </w:rPr>
        <w:t xml:space="preserve">'-фазы и условий горячей деформации на формирование структуры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микродуплекс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в жаропрочном никелевом сплаве. Физика металлов и металловедения, 1993</w:t>
      </w:r>
      <w:r w:rsidR="004854A6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</w:rPr>
        <w:t>75</w:t>
      </w:r>
      <w:r w:rsidR="004854A6" w:rsidRPr="00656894">
        <w:rPr>
          <w:rFonts w:ascii="Times New Roman" w:hAnsi="Times New Roman" w:cs="Times New Roman"/>
          <w:sz w:val="24"/>
          <w:szCs w:val="24"/>
        </w:rPr>
        <w:t>(</w:t>
      </w:r>
      <w:r w:rsidRPr="00656894">
        <w:rPr>
          <w:rFonts w:ascii="Times New Roman" w:hAnsi="Times New Roman" w:cs="Times New Roman"/>
          <w:sz w:val="24"/>
          <w:szCs w:val="24"/>
        </w:rPr>
        <w:t>4</w:t>
      </w:r>
      <w:r w:rsidR="004854A6" w:rsidRPr="00656894">
        <w:rPr>
          <w:rFonts w:ascii="Times New Roman" w:hAnsi="Times New Roman" w:cs="Times New Roman"/>
          <w:sz w:val="24"/>
          <w:szCs w:val="24"/>
        </w:rPr>
        <w:t>),</w:t>
      </w:r>
      <w:r w:rsidRPr="00656894">
        <w:rPr>
          <w:rFonts w:ascii="Times New Roman" w:hAnsi="Times New Roman" w:cs="Times New Roman"/>
          <w:sz w:val="24"/>
          <w:szCs w:val="24"/>
        </w:rPr>
        <w:t xml:space="preserve"> </w:t>
      </w:r>
      <w:r w:rsidR="004854A6" w:rsidRPr="00656894">
        <w:rPr>
          <w:rFonts w:ascii="Times New Roman" w:hAnsi="Times New Roman" w:cs="Times New Roman"/>
          <w:sz w:val="24"/>
          <w:szCs w:val="24"/>
        </w:rPr>
        <w:t>с</w:t>
      </w:r>
      <w:r w:rsidRPr="00656894">
        <w:rPr>
          <w:rFonts w:ascii="Times New Roman" w:hAnsi="Times New Roman" w:cs="Times New Roman"/>
          <w:sz w:val="24"/>
          <w:szCs w:val="24"/>
        </w:rPr>
        <w:t>.</w:t>
      </w:r>
      <w:r w:rsidR="00E775F4" w:rsidRPr="00656894">
        <w:rPr>
          <w:rFonts w:ascii="Times New Roman" w:hAnsi="Times New Roman" w:cs="Times New Roman"/>
          <w:sz w:val="24"/>
          <w:szCs w:val="24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</w:rPr>
        <w:t xml:space="preserve">110-117. </w:t>
      </w:r>
    </w:p>
    <w:p w14:paraId="0E585E7B" w14:textId="3BDF13FC" w:rsidR="0049792D" w:rsidRPr="00656894" w:rsidRDefault="0049792D" w:rsidP="00065A0A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Кайбышев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Лутфуллин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Р.Я.,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Бердин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В.К. Механизм формирования твердофазного соединения в состоянии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сверхпластичности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>. Доклады Академ</w:t>
      </w:r>
      <w:r w:rsidR="0078463A" w:rsidRPr="00656894">
        <w:rPr>
          <w:rFonts w:ascii="Times New Roman" w:hAnsi="Times New Roman" w:cs="Times New Roman"/>
          <w:sz w:val="24"/>
          <w:szCs w:val="24"/>
        </w:rPr>
        <w:t>ии наук СССР, 1991</w:t>
      </w:r>
      <w:r w:rsidR="004854A6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="0078463A" w:rsidRPr="00656894">
        <w:rPr>
          <w:rFonts w:ascii="Times New Roman" w:hAnsi="Times New Roman" w:cs="Times New Roman"/>
          <w:sz w:val="24"/>
          <w:szCs w:val="24"/>
        </w:rPr>
        <w:t xml:space="preserve">319(3), </w:t>
      </w:r>
      <w:r w:rsidR="004854A6" w:rsidRPr="00656894">
        <w:rPr>
          <w:rFonts w:ascii="Times New Roman" w:hAnsi="Times New Roman" w:cs="Times New Roman"/>
          <w:sz w:val="24"/>
          <w:szCs w:val="24"/>
        </w:rPr>
        <w:t>с</w:t>
      </w:r>
      <w:r w:rsidRPr="00656894">
        <w:rPr>
          <w:rFonts w:ascii="Times New Roman" w:hAnsi="Times New Roman" w:cs="Times New Roman"/>
          <w:sz w:val="24"/>
          <w:szCs w:val="24"/>
        </w:rPr>
        <w:t>.</w:t>
      </w:r>
      <w:r w:rsidR="0078463A" w:rsidRPr="00656894">
        <w:rPr>
          <w:rFonts w:ascii="Times New Roman" w:hAnsi="Times New Roman" w:cs="Times New Roman"/>
          <w:sz w:val="24"/>
          <w:szCs w:val="24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</w:rPr>
        <w:t>615-618.</w:t>
      </w:r>
    </w:p>
    <w:p w14:paraId="6E196395" w14:textId="2D851E7D" w:rsidR="00DE78BC" w:rsidRPr="00656894" w:rsidRDefault="00DE78BC" w:rsidP="00065A0A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Кайбышев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Утяшев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Ф.З.,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Валитов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В.А. Влияние содержания </w:t>
      </w:r>
      <w:r w:rsidRPr="00656894">
        <w:rPr>
          <w:rFonts w:ascii="Times New Roman" w:hAnsi="Times New Roman" w:cs="Times New Roman"/>
          <w:sz w:val="24"/>
          <w:szCs w:val="24"/>
        </w:rPr>
        <w:sym w:font="Symbol" w:char="F067"/>
      </w:r>
      <w:r w:rsidRPr="00656894">
        <w:rPr>
          <w:rFonts w:ascii="Times New Roman" w:hAnsi="Times New Roman" w:cs="Times New Roman"/>
          <w:sz w:val="24"/>
          <w:szCs w:val="24"/>
        </w:rPr>
        <w:t xml:space="preserve">'-фазы на режимы подготовки структуры и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сверхпластичность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жаропрочных никелевых сплавов. Металловедение и термическая обработка металлов, 1989</w:t>
      </w:r>
      <w:r w:rsidR="00065A0A" w:rsidRPr="00656894">
        <w:rPr>
          <w:rFonts w:ascii="Times New Roman" w:hAnsi="Times New Roman" w:cs="Times New Roman"/>
          <w:sz w:val="24"/>
          <w:szCs w:val="24"/>
        </w:rPr>
        <w:t xml:space="preserve">, </w:t>
      </w:r>
      <w:r w:rsidRPr="00656894">
        <w:rPr>
          <w:rFonts w:ascii="Times New Roman" w:hAnsi="Times New Roman" w:cs="Times New Roman"/>
          <w:sz w:val="24"/>
          <w:szCs w:val="24"/>
        </w:rPr>
        <w:t>7</w:t>
      </w:r>
      <w:r w:rsidR="00E775F4" w:rsidRPr="00656894">
        <w:rPr>
          <w:rFonts w:ascii="Times New Roman" w:hAnsi="Times New Roman" w:cs="Times New Roman"/>
          <w:sz w:val="24"/>
          <w:szCs w:val="24"/>
        </w:rPr>
        <w:t>,</w:t>
      </w:r>
      <w:r w:rsidRPr="00656894">
        <w:rPr>
          <w:rFonts w:ascii="Times New Roman" w:hAnsi="Times New Roman" w:cs="Times New Roman"/>
          <w:sz w:val="24"/>
          <w:szCs w:val="24"/>
        </w:rPr>
        <w:t xml:space="preserve"> </w:t>
      </w:r>
      <w:r w:rsidR="00065A0A" w:rsidRPr="00656894">
        <w:rPr>
          <w:rFonts w:ascii="Times New Roman" w:hAnsi="Times New Roman" w:cs="Times New Roman"/>
          <w:sz w:val="24"/>
          <w:szCs w:val="24"/>
        </w:rPr>
        <w:t>с</w:t>
      </w:r>
      <w:r w:rsidRPr="00656894">
        <w:rPr>
          <w:rFonts w:ascii="Times New Roman" w:hAnsi="Times New Roman" w:cs="Times New Roman"/>
          <w:sz w:val="24"/>
          <w:szCs w:val="24"/>
        </w:rPr>
        <w:t>.</w:t>
      </w:r>
      <w:r w:rsidR="00065A0A" w:rsidRPr="00656894">
        <w:rPr>
          <w:rFonts w:ascii="Times New Roman" w:hAnsi="Times New Roman" w:cs="Times New Roman"/>
          <w:sz w:val="24"/>
          <w:szCs w:val="24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</w:rPr>
        <w:t>40-44.</w:t>
      </w:r>
    </w:p>
    <w:p w14:paraId="75991B30" w14:textId="0DB50A3C" w:rsidR="00A47E26" w:rsidRPr="00656894" w:rsidRDefault="00A47E26" w:rsidP="00065A0A">
      <w:pPr>
        <w:pStyle w:val="a4"/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0BFEF385" w14:textId="77777777" w:rsidR="00A47E26" w:rsidRPr="00656894" w:rsidRDefault="00A47E26" w:rsidP="0045590B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center"/>
        <w:textAlignment w:val="baseline"/>
        <w:rPr>
          <w:bCs/>
          <w:color w:val="000000"/>
        </w:rPr>
      </w:pPr>
      <w:r w:rsidRPr="00656894">
        <w:rPr>
          <w:rStyle w:val="a3"/>
          <w:bCs w:val="0"/>
          <w:color w:val="000000"/>
          <w:bdr w:val="none" w:sz="0" w:space="0" w:color="auto" w:frame="1"/>
        </w:rPr>
        <w:t>Патенты:</w:t>
      </w:r>
    </w:p>
    <w:p w14:paraId="145FAB86" w14:textId="4A76E893" w:rsidR="00CB30DC" w:rsidRPr="00656894" w:rsidRDefault="007B6637" w:rsidP="00065A0A">
      <w:pPr>
        <w:numPr>
          <w:ilvl w:val="0"/>
          <w:numId w:val="1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94">
        <w:rPr>
          <w:rFonts w:ascii="Times New Roman" w:hAnsi="Times New Roman" w:cs="Times New Roman"/>
          <w:sz w:val="24"/>
          <w:szCs w:val="24"/>
        </w:rPr>
        <w:t>СПОСОБ ИЗГОТОВЛЕНИЯ СОСТАВНОЙ ЗАГОТОВКИ ТИПА "ДИСК-ВАЛ" ИЗ ЖАРОПРОЧНЫХ СПЛАВОВ</w:t>
      </w:r>
      <w:r w:rsidR="004D7D48" w:rsidRPr="00656894">
        <w:rPr>
          <w:rFonts w:ascii="Times New Roman" w:hAnsi="Times New Roman" w:cs="Times New Roman"/>
          <w:sz w:val="24"/>
          <w:szCs w:val="24"/>
        </w:rPr>
        <w:t>.</w:t>
      </w:r>
      <w:r w:rsidRPr="00656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Валитов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Мулюков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Р.Р.,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Утяшев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Ф.З., Ахунова А.Х.,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Э.В., Жигалова М.Ю. Патент на изобретение RU 2706925 C1, 21.11.2019. Заявка № 2019110908 от 11.04.2019.</w:t>
      </w:r>
    </w:p>
    <w:p w14:paraId="0F3FFE6A" w14:textId="4EC533E1" w:rsidR="00CB30DC" w:rsidRPr="00656894" w:rsidRDefault="007B6637" w:rsidP="00065A0A">
      <w:pPr>
        <w:numPr>
          <w:ilvl w:val="0"/>
          <w:numId w:val="1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6894">
        <w:rPr>
          <w:rFonts w:ascii="Times New Roman" w:hAnsi="Times New Roman" w:cs="Times New Roman"/>
          <w:sz w:val="24"/>
          <w:szCs w:val="24"/>
        </w:rPr>
        <w:t>СПОСОБ ИЗГОТОВЛЕНИЯ БИМЕТАЛЛИЧЕСКОГО ИЗДЕЛИЯ</w:t>
      </w:r>
      <w:r w:rsidR="004D7D48" w:rsidRPr="00656894">
        <w:rPr>
          <w:rFonts w:ascii="Times New Roman" w:hAnsi="Times New Roman" w:cs="Times New Roman"/>
          <w:sz w:val="24"/>
          <w:szCs w:val="24"/>
        </w:rPr>
        <w:t>.</w:t>
      </w:r>
      <w:r w:rsidRPr="00656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Валитов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Мулюков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Р.Р.,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Оспенникова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О.Г., Поварова К.Б., Базылева О.А.,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Э.В.,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Лутфуллин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Р.Я., Овсепян С.В., Дмитриев С.В., Ахунова А.Х., Дроздов А.А.,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Мухаметрахимов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М.Х. Патент на изобретение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56894">
        <w:rPr>
          <w:rFonts w:ascii="Times New Roman" w:hAnsi="Times New Roman" w:cs="Times New Roman"/>
          <w:sz w:val="24"/>
          <w:szCs w:val="24"/>
        </w:rPr>
        <w:t xml:space="preserve"> 2608118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6894">
        <w:rPr>
          <w:rFonts w:ascii="Times New Roman" w:hAnsi="Times New Roman" w:cs="Times New Roman"/>
          <w:sz w:val="24"/>
          <w:szCs w:val="24"/>
        </w:rPr>
        <w:t>1, 13.01.2017. Заявка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№ 2015128846 </w:t>
      </w:r>
      <w:r w:rsidRPr="00656894">
        <w:rPr>
          <w:rFonts w:ascii="Times New Roman" w:hAnsi="Times New Roman" w:cs="Times New Roman"/>
          <w:sz w:val="24"/>
          <w:szCs w:val="24"/>
        </w:rPr>
        <w:t>от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15.07.2015.</w:t>
      </w:r>
    </w:p>
    <w:p w14:paraId="4ED4C3C6" w14:textId="7E642ED4" w:rsidR="00CB30DC" w:rsidRPr="00656894" w:rsidRDefault="007B6637" w:rsidP="00065A0A">
      <w:pPr>
        <w:numPr>
          <w:ilvl w:val="0"/>
          <w:numId w:val="1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94">
        <w:rPr>
          <w:rFonts w:ascii="Times New Roman" w:hAnsi="Times New Roman" w:cs="Times New Roman"/>
          <w:sz w:val="24"/>
          <w:szCs w:val="24"/>
        </w:rPr>
        <w:t>СПОСОБ ИЗГОТОВЛЕНИЯ ОСЕСИММЕТРИЧНЫХ ДЕТАЛЕЙ ТИПА ДИСКОВ</w:t>
      </w:r>
      <w:r w:rsidR="004D7D48" w:rsidRPr="00656894">
        <w:rPr>
          <w:rFonts w:ascii="Times New Roman" w:hAnsi="Times New Roman" w:cs="Times New Roman"/>
          <w:sz w:val="24"/>
          <w:szCs w:val="24"/>
        </w:rPr>
        <w:t>.</w:t>
      </w:r>
      <w:r w:rsidRPr="00656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Валитов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В.А., Ганиев Р.Ф.,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Мулюков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Р.Р., Мухтаров Ш.Х., Назаров А.А., Сухоруков Р.Ю.,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Утяшев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Ф.З. Патент на изобретение RU 2548349 C2, 20.04.2015. Заявка № 2013128860/02 от 24.06.2013.</w:t>
      </w:r>
    </w:p>
    <w:p w14:paraId="30C86F6C" w14:textId="48FA8BDF" w:rsidR="00CB30DC" w:rsidRPr="00656894" w:rsidRDefault="005D47C5" w:rsidP="00065A0A">
      <w:pPr>
        <w:pStyle w:val="a4"/>
        <w:numPr>
          <w:ilvl w:val="0"/>
          <w:numId w:val="1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6894">
        <w:rPr>
          <w:rFonts w:ascii="Times New Roman" w:hAnsi="Times New Roman" w:cs="Times New Roman"/>
          <w:sz w:val="24"/>
          <w:szCs w:val="24"/>
        </w:rPr>
        <w:t xml:space="preserve">СПОСОБ ИЗГОТОВЛЕНИЯ ПОЛОЙ ВЕНТИЛЯТОРНОЙ ЛОПАТКИ. Иноземцев А.А.,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Мулюков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Р.Р.,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Павлинич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С.П., Артюхов А.В., Сафиуллин Р.В., Трифонов В.Г., Харин С.А.,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Манапов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И.У., Морозов М.А. Патент на изобретение RU 2555274 C1, 10.07.2015. Заявка № 2013155398/02 от 12.12.2013.</w:t>
      </w:r>
      <w:r w:rsidR="00CB30DC" w:rsidRPr="006568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FD2D3" w14:textId="64B28C97" w:rsidR="00CB30DC" w:rsidRPr="00656894" w:rsidRDefault="00F065FE" w:rsidP="00065A0A">
      <w:pPr>
        <w:numPr>
          <w:ilvl w:val="0"/>
          <w:numId w:val="1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68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 ИЗГОТОВЛЕНИЯ ОБОЛОЧКИ</w:t>
      </w:r>
      <w:r w:rsidR="00CB30DC" w:rsidRPr="006568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6568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568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Ганеева(</w:t>
      </w:r>
      <w:proofErr w:type="spellStart"/>
      <w:proofErr w:type="gramEnd"/>
      <w:r w:rsidRPr="006568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Саркеева</w:t>
      </w:r>
      <w:proofErr w:type="spellEnd"/>
      <w:r w:rsidRPr="006568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А.А., Круглов А.А., Афанасьева Н.А., </w:t>
      </w:r>
      <w:proofErr w:type="spellStart"/>
      <w:r w:rsidRPr="006568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Лутфуллин</w:t>
      </w:r>
      <w:proofErr w:type="spellEnd"/>
      <w:r w:rsidRPr="006568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Р.Я. Патент на изобретение RU 2380185 C2, 27.01.2010. Заявка № 2008114143/02 от 02.04.2008.</w:t>
      </w:r>
    </w:p>
    <w:p w14:paraId="67C8FD28" w14:textId="64657107" w:rsidR="00CB30DC" w:rsidRPr="00656894" w:rsidRDefault="00CB30DC" w:rsidP="00065A0A">
      <w:pPr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94">
        <w:rPr>
          <w:rFonts w:ascii="Times New Roman" w:hAnsi="Times New Roman" w:cs="Times New Roman"/>
          <w:sz w:val="24"/>
          <w:szCs w:val="24"/>
        </w:rPr>
        <w:t>СПОСОБ ИЗГОТОВЛЕНИЯ ИЗДЕЛИЯ ПУТЕМ СВЕРХПЛАСТИЧЕСКОЙ ФОРМОВКИ И ДИФФУЗИОННОЙ СВАРКИ</w:t>
      </w:r>
      <w:r w:rsidR="004D7D48" w:rsidRPr="00656894">
        <w:rPr>
          <w:rFonts w:ascii="Times New Roman" w:hAnsi="Times New Roman" w:cs="Times New Roman"/>
          <w:sz w:val="24"/>
          <w:szCs w:val="24"/>
        </w:rPr>
        <w:t>.</w:t>
      </w:r>
      <w:r w:rsidRPr="00656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Кайбышев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О.А., Круглов А.А.,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Лутфуллин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Р.Я. Патент на изобретение RU 2291019 C2, 10.01.2007. Заявка № 2005109282/02 от 23.03.2005. </w:t>
      </w:r>
    </w:p>
    <w:p w14:paraId="037D8513" w14:textId="77777777" w:rsidR="00CB30DC" w:rsidRPr="00656894" w:rsidRDefault="00CB30DC" w:rsidP="00065A0A">
      <w:pPr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94">
        <w:rPr>
          <w:rFonts w:ascii="Times New Roman" w:hAnsi="Times New Roman" w:cs="Times New Roman"/>
          <w:sz w:val="24"/>
          <w:szCs w:val="24"/>
        </w:rPr>
        <w:t xml:space="preserve">СПОСОБ ИЗГОТОВЛЕНИЯ МНОГОСЛОЙНОЙ КОНСТРУКЦИИ.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Кайбышев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О.А., Круглов А.А.,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Лутфуллин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Р.Я. Патент на изобретение RU 2268102 C1, 20.01.2006. Заявка № 2004123258/02 от 08.07.2004. </w:t>
      </w:r>
    </w:p>
    <w:p w14:paraId="2AFDD6EE" w14:textId="77777777" w:rsidR="00CB30DC" w:rsidRPr="00656894" w:rsidRDefault="00CB30DC" w:rsidP="00065A0A">
      <w:pPr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94">
        <w:rPr>
          <w:rFonts w:ascii="Times New Roman" w:hAnsi="Times New Roman" w:cs="Times New Roman"/>
          <w:sz w:val="24"/>
          <w:szCs w:val="24"/>
        </w:rPr>
        <w:t xml:space="preserve">ЛИЦЕВАЯ ПЛАСТИНА ГОЛОВКИ КЛЮШКИ ДЛЯ ИГРЫ В ГОЛЬФ И СПОСОБ ЕЕ ИЗГОТОВЛЕНИЯ.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Кайбышев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О.А., Круглов А.А., Сафиуллин Р.В.,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lastRenderedPageBreak/>
        <w:t>Лутфуллин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Р.Я., Астанин В.В. Патент на изобретение RU 2233683 C1, 10.08.2004. Заявка № 2003102350/12 от 29.01.2003. </w:t>
      </w:r>
    </w:p>
    <w:p w14:paraId="7209C0A2" w14:textId="44C74062" w:rsidR="00CB30DC" w:rsidRPr="00656894" w:rsidRDefault="00CB30DC" w:rsidP="00065A0A">
      <w:pPr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94">
        <w:rPr>
          <w:rFonts w:ascii="Times New Roman" w:hAnsi="Times New Roman" w:cs="Times New Roman"/>
          <w:sz w:val="24"/>
          <w:szCs w:val="24"/>
        </w:rPr>
        <w:t xml:space="preserve">СПОСОБ ИЗГОТОВЛЕНИЯ МНОГОСЛОЙНОЙ ЯЧЕИСТОЙ КОНСТРУКЦИИ.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Кайбышев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Лутфуллин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Р.Я., Сафиуллин Р.В., Круглов А.А., Руденко О.А. Патент на изобретение RU 2170636 C2, 20.07.2001. Заявка № 99113931/02 от 28.06.1999.</w:t>
      </w:r>
    </w:p>
    <w:p w14:paraId="2F0472D7" w14:textId="363B6935" w:rsidR="00CB30DC" w:rsidRPr="00656894" w:rsidRDefault="00F065FE" w:rsidP="00065A0A">
      <w:pPr>
        <w:pStyle w:val="a4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6894">
        <w:rPr>
          <w:rFonts w:ascii="Times New Roman" w:hAnsi="Times New Roman" w:cs="Times New Roman"/>
          <w:sz w:val="24"/>
          <w:szCs w:val="24"/>
        </w:rPr>
        <w:t>СПОСОБ ПОЛУЧЕНИЯ ПОЛУФАБРИКАТОВ С МЕЛКОКРИСТАЛЛИЧЕСКОЙ ГЛОБУЛЯРНОЙ СТРУКТУРОЙ В α- И (α+β)- ТИТАНОВЫХ СПЛАВАХ</w:t>
      </w:r>
      <w:r w:rsidR="00CB30DC" w:rsidRPr="00656894">
        <w:rPr>
          <w:rFonts w:ascii="Times New Roman" w:hAnsi="Times New Roman" w:cs="Times New Roman"/>
          <w:sz w:val="24"/>
          <w:szCs w:val="24"/>
        </w:rPr>
        <w:t>.</w:t>
      </w:r>
      <w:r w:rsidRPr="00656894">
        <w:rPr>
          <w:rFonts w:ascii="Times New Roman" w:hAnsi="Times New Roman" w:cs="Times New Roman"/>
          <w:sz w:val="24"/>
          <w:szCs w:val="24"/>
        </w:rPr>
        <w:t xml:space="preserve"> Мазурский М.И.,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Мурзинова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М.А., Афоничев Д.Д., Салищев Г.А. Патент на изобретение RU 2115759 C1, 20.07.1998. Заявка № 96108482/02 от 29.04.1996.</w:t>
      </w:r>
      <w:r w:rsidR="00CB30DC" w:rsidRPr="006568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62B1C" w14:textId="32818CD4" w:rsidR="007B6637" w:rsidRPr="00656894" w:rsidRDefault="007B6637" w:rsidP="00065A0A">
      <w:pPr>
        <w:pStyle w:val="a4"/>
        <w:numPr>
          <w:ilvl w:val="0"/>
          <w:numId w:val="1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6894">
        <w:rPr>
          <w:rFonts w:ascii="Times New Roman" w:hAnsi="Times New Roman" w:cs="Times New Roman"/>
          <w:sz w:val="24"/>
          <w:szCs w:val="24"/>
          <w:lang w:val="en-US"/>
        </w:rPr>
        <w:t>METHOD FOR PRODUCING AXIALLY SIMMETRIC PARTS AND THE ARTICLE</w:t>
      </w:r>
      <w:r w:rsidR="00CB30DC" w:rsidRPr="006568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Utyashev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F.Z.,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Kaibyshev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O.A.,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Valitov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V.A. </w:t>
      </w:r>
      <w:r w:rsidRPr="00656894">
        <w:rPr>
          <w:rFonts w:ascii="Times New Roman" w:hAnsi="Times New Roman" w:cs="Times New Roman"/>
          <w:sz w:val="24"/>
          <w:szCs w:val="24"/>
        </w:rPr>
        <w:t>Патент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</w:rPr>
        <w:t>на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</w:rPr>
        <w:t>изобретение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US 6939419 B1. 06.09.2005. </w:t>
      </w:r>
      <w:r w:rsidRPr="00656894">
        <w:rPr>
          <w:rFonts w:ascii="Times New Roman" w:hAnsi="Times New Roman" w:cs="Times New Roman"/>
          <w:sz w:val="24"/>
          <w:szCs w:val="24"/>
        </w:rPr>
        <w:t>Заявка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№ 09/194,664 </w:t>
      </w:r>
      <w:r w:rsidRPr="00656894">
        <w:rPr>
          <w:rFonts w:ascii="Times New Roman" w:hAnsi="Times New Roman" w:cs="Times New Roman"/>
          <w:sz w:val="24"/>
          <w:szCs w:val="24"/>
        </w:rPr>
        <w:t>от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19.06.1997</w:t>
      </w:r>
    </w:p>
    <w:p w14:paraId="15FE0E24" w14:textId="2235F97D" w:rsidR="007B6637" w:rsidRPr="00656894" w:rsidRDefault="007B6637" w:rsidP="00065A0A">
      <w:pPr>
        <w:numPr>
          <w:ilvl w:val="0"/>
          <w:numId w:val="1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6894">
        <w:rPr>
          <w:rFonts w:ascii="Times New Roman" w:hAnsi="Times New Roman" w:cs="Times New Roman"/>
          <w:sz w:val="24"/>
          <w:szCs w:val="24"/>
          <w:lang w:val="en-US"/>
        </w:rPr>
        <w:t>METHOD FOR PROCESSING BILLETS FROM MULTIPHASE ALLOYS AND THE ARTICLE</w:t>
      </w:r>
      <w:r w:rsidR="00CB30DC" w:rsidRPr="006568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Utyashev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F.Z.,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Kaibyshev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O.A., </w:t>
      </w:r>
      <w:proofErr w:type="spellStart"/>
      <w:r w:rsidRPr="00656894">
        <w:rPr>
          <w:rFonts w:ascii="Times New Roman" w:hAnsi="Times New Roman" w:cs="Times New Roman"/>
          <w:sz w:val="24"/>
          <w:szCs w:val="24"/>
          <w:lang w:val="en-US"/>
        </w:rPr>
        <w:t>Valitov</w:t>
      </w:r>
      <w:proofErr w:type="spellEnd"/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V.A. </w:t>
      </w:r>
      <w:r w:rsidRPr="00656894">
        <w:rPr>
          <w:rFonts w:ascii="Times New Roman" w:hAnsi="Times New Roman" w:cs="Times New Roman"/>
          <w:bCs/>
          <w:sz w:val="24"/>
          <w:szCs w:val="24"/>
        </w:rPr>
        <w:t>Патент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56894">
        <w:rPr>
          <w:rFonts w:ascii="Times New Roman" w:hAnsi="Times New Roman" w:cs="Times New Roman"/>
          <w:bCs/>
          <w:sz w:val="24"/>
          <w:szCs w:val="24"/>
        </w:rPr>
        <w:t>на</w:t>
      </w:r>
      <w:r w:rsidRPr="006568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56894">
        <w:rPr>
          <w:rFonts w:ascii="Times New Roman" w:hAnsi="Times New Roman" w:cs="Times New Roman"/>
          <w:bCs/>
          <w:sz w:val="24"/>
          <w:szCs w:val="24"/>
        </w:rPr>
        <w:t>изобретение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US 6565683</w:t>
      </w:r>
      <w:r w:rsidRPr="00656894">
        <w:rPr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B1. 20.05.2003. </w:t>
      </w:r>
      <w:r w:rsidRPr="00656894">
        <w:rPr>
          <w:rFonts w:ascii="Times New Roman" w:hAnsi="Times New Roman" w:cs="Times New Roman"/>
          <w:sz w:val="24"/>
          <w:szCs w:val="24"/>
        </w:rPr>
        <w:t>Заявка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№ 09/194,798 </w:t>
      </w:r>
      <w:r w:rsidRPr="00656894">
        <w:rPr>
          <w:rFonts w:ascii="Times New Roman" w:hAnsi="Times New Roman" w:cs="Times New Roman"/>
          <w:sz w:val="24"/>
          <w:szCs w:val="24"/>
        </w:rPr>
        <w:t>от</w:t>
      </w:r>
      <w:r w:rsidRPr="00656894">
        <w:rPr>
          <w:rFonts w:ascii="Times New Roman" w:hAnsi="Times New Roman" w:cs="Times New Roman"/>
          <w:sz w:val="24"/>
          <w:szCs w:val="24"/>
          <w:lang w:val="en-US"/>
        </w:rPr>
        <w:t xml:space="preserve"> 19.06.1997</w:t>
      </w:r>
    </w:p>
    <w:p w14:paraId="19BA2191" w14:textId="0BB102AF" w:rsidR="00F065FE" w:rsidRPr="00656894" w:rsidRDefault="00F065FE" w:rsidP="00065A0A">
      <w:pPr>
        <w:numPr>
          <w:ilvl w:val="0"/>
          <w:numId w:val="1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94">
        <w:rPr>
          <w:rFonts w:ascii="Times New Roman" w:hAnsi="Times New Roman" w:cs="Times New Roman"/>
          <w:bCs/>
          <w:sz w:val="24"/>
          <w:szCs w:val="24"/>
        </w:rPr>
        <w:t>СПОСОБ ИЗГОТОВЛЕНИЯ ОСЕСИММЕТРИЧНЫХ ДЕТАЛЕЙ И СПОСОБ ПОЛУЧЕНИЯ ЗАГОТОВОК ДЛЯ ЕГО ОСУЩЕСТВЛЕНИЯ (ВАРИАНТЫ)</w:t>
      </w:r>
      <w:r w:rsidR="00CB30DC" w:rsidRPr="00656894">
        <w:rPr>
          <w:rFonts w:ascii="Times New Roman" w:hAnsi="Times New Roman" w:cs="Times New Roman"/>
          <w:bCs/>
          <w:sz w:val="24"/>
          <w:szCs w:val="24"/>
        </w:rPr>
        <w:t>.</w:t>
      </w:r>
      <w:r w:rsidRPr="006568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894">
        <w:rPr>
          <w:rFonts w:ascii="Times New Roman" w:hAnsi="Times New Roman" w:cs="Times New Roman"/>
          <w:bCs/>
          <w:sz w:val="24"/>
          <w:szCs w:val="24"/>
        </w:rPr>
        <w:t>Утяшев</w:t>
      </w:r>
      <w:proofErr w:type="spellEnd"/>
      <w:r w:rsidRPr="00656894">
        <w:rPr>
          <w:rFonts w:ascii="Times New Roman" w:hAnsi="Times New Roman" w:cs="Times New Roman"/>
          <w:bCs/>
          <w:sz w:val="24"/>
          <w:szCs w:val="24"/>
        </w:rPr>
        <w:t xml:space="preserve"> Ф.З., </w:t>
      </w:r>
      <w:proofErr w:type="spellStart"/>
      <w:r w:rsidRPr="00656894">
        <w:rPr>
          <w:rFonts w:ascii="Times New Roman" w:hAnsi="Times New Roman" w:cs="Times New Roman"/>
          <w:bCs/>
          <w:sz w:val="24"/>
          <w:szCs w:val="24"/>
        </w:rPr>
        <w:t>Кайбышев</w:t>
      </w:r>
      <w:proofErr w:type="spellEnd"/>
      <w:r w:rsidRPr="00656894">
        <w:rPr>
          <w:rFonts w:ascii="Times New Roman" w:hAnsi="Times New Roman" w:cs="Times New Roman"/>
          <w:bCs/>
          <w:sz w:val="24"/>
          <w:szCs w:val="24"/>
        </w:rPr>
        <w:t xml:space="preserve"> О.А., </w:t>
      </w:r>
      <w:proofErr w:type="spellStart"/>
      <w:r w:rsidRPr="00656894">
        <w:rPr>
          <w:rFonts w:ascii="Times New Roman" w:hAnsi="Times New Roman" w:cs="Times New Roman"/>
          <w:bCs/>
          <w:sz w:val="24"/>
          <w:szCs w:val="24"/>
        </w:rPr>
        <w:t>Валитов</w:t>
      </w:r>
      <w:proofErr w:type="spellEnd"/>
      <w:r w:rsidRPr="00656894">
        <w:rPr>
          <w:rFonts w:ascii="Times New Roman" w:hAnsi="Times New Roman" w:cs="Times New Roman"/>
          <w:bCs/>
          <w:sz w:val="24"/>
          <w:szCs w:val="24"/>
        </w:rPr>
        <w:t xml:space="preserve"> В.А. Патент на изобретение RU 2119842 C1, 10.10.1998. Заявка № 96112649/02 от 21.06.1996.</w:t>
      </w:r>
    </w:p>
    <w:p w14:paraId="59B1C4DC" w14:textId="4A00109B" w:rsidR="00470E63" w:rsidRPr="00656894" w:rsidRDefault="00470E63" w:rsidP="00065A0A">
      <w:pPr>
        <w:pStyle w:val="a4"/>
        <w:numPr>
          <w:ilvl w:val="0"/>
          <w:numId w:val="1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94">
        <w:rPr>
          <w:rFonts w:ascii="Times New Roman" w:hAnsi="Times New Roman" w:cs="Times New Roman"/>
          <w:sz w:val="24"/>
          <w:szCs w:val="24"/>
        </w:rPr>
        <w:t xml:space="preserve">СПОСОБ ИЗГОТОВЛЕНИЯ МНОГОСЛОЙНЫХ ЯЧЕИСТЫХ ПАНЕЛЕЙ. Сафиуллин Р.В., Руденко О.А.,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Лутфуллин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Р.Я. Патент на изобретение RU 2080225 C1, 27.05.1997. Заявка № 93002480/02 от 12.01.1993.</w:t>
      </w:r>
    </w:p>
    <w:p w14:paraId="0559CFFC" w14:textId="2514BCCA" w:rsidR="004D7D48" w:rsidRPr="00656894" w:rsidRDefault="007B6637" w:rsidP="00065A0A">
      <w:pPr>
        <w:pStyle w:val="a4"/>
        <w:numPr>
          <w:ilvl w:val="0"/>
          <w:numId w:val="1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894">
        <w:rPr>
          <w:rFonts w:ascii="Times New Roman" w:hAnsi="Times New Roman" w:cs="Times New Roman"/>
          <w:sz w:val="24"/>
          <w:szCs w:val="24"/>
        </w:rPr>
        <w:t xml:space="preserve">СПОСОБ ИЗГОТОВЛЕНИЯ МНОГОСЛОЙНЫХ ПАНЕЛЕЙ. Сафиуллин Р.В.,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Бердин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В.К., Руденко О.А.,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Лутфуллин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Р.Я., Круглов А.А., Петров Е.Н., Родионов В.В., Щукин Д.И., </w:t>
      </w:r>
      <w:proofErr w:type="spellStart"/>
      <w:r w:rsidRPr="00656894">
        <w:rPr>
          <w:rFonts w:ascii="Times New Roman" w:hAnsi="Times New Roman" w:cs="Times New Roman"/>
          <w:sz w:val="24"/>
          <w:szCs w:val="24"/>
        </w:rPr>
        <w:t>Кайбышев</w:t>
      </w:r>
      <w:proofErr w:type="spellEnd"/>
      <w:r w:rsidRPr="00656894">
        <w:rPr>
          <w:rFonts w:ascii="Times New Roman" w:hAnsi="Times New Roman" w:cs="Times New Roman"/>
          <w:sz w:val="24"/>
          <w:szCs w:val="24"/>
        </w:rPr>
        <w:t xml:space="preserve"> О.А. Патент на изобретение RU 2024375 C1, 15.12.1994. Заявка № 5015357/08 от 25.07.1991.</w:t>
      </w:r>
    </w:p>
    <w:p w14:paraId="71503201" w14:textId="77777777" w:rsidR="004D7D48" w:rsidRPr="00656894" w:rsidRDefault="004D7D48" w:rsidP="00065A0A">
      <w:pPr>
        <w:pStyle w:val="a4"/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8D317" w14:textId="0D5BFE9F" w:rsidR="007509D1" w:rsidRPr="00656894" w:rsidRDefault="007509D1" w:rsidP="0045590B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6894">
        <w:rPr>
          <w:rFonts w:ascii="Times New Roman" w:hAnsi="Times New Roman" w:cs="Times New Roman"/>
          <w:b/>
          <w:sz w:val="28"/>
          <w:szCs w:val="28"/>
        </w:rPr>
        <w:t>Монографии</w:t>
      </w:r>
      <w:r w:rsidRPr="00656894">
        <w:rPr>
          <w:rFonts w:ascii="Times New Roman" w:hAnsi="Times New Roman" w:cs="Times New Roman"/>
          <w:sz w:val="28"/>
          <w:szCs w:val="28"/>
        </w:rPr>
        <w:t xml:space="preserve"> (коллективные) с участием сотрудников отдела</w:t>
      </w:r>
      <w:r w:rsidR="0045590B" w:rsidRPr="00656894">
        <w:rPr>
          <w:rFonts w:ascii="Times New Roman" w:hAnsi="Times New Roman" w:cs="Times New Roman"/>
          <w:sz w:val="28"/>
          <w:szCs w:val="28"/>
        </w:rPr>
        <w:t>:</w:t>
      </w:r>
    </w:p>
    <w:p w14:paraId="4E2B6C7E" w14:textId="77777777" w:rsidR="007509D1" w:rsidRPr="00656894" w:rsidRDefault="007509D1" w:rsidP="00065A0A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proofErr w:type="spellStart"/>
      <w:r w:rsidRPr="00656894">
        <w:rPr>
          <w:rFonts w:ascii="Times New Roman" w:hAnsi="Times New Roman" w:cs="Times New Roman"/>
          <w:sz w:val="24"/>
          <w:szCs w:val="20"/>
          <w:lang w:val="en-US"/>
        </w:rPr>
        <w:t>Lutfullin</w:t>
      </w:r>
      <w:proofErr w:type="spellEnd"/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0"/>
          <w:lang w:val="en-US"/>
        </w:rPr>
        <w:t>R.Ya</w:t>
      </w:r>
      <w:proofErr w:type="spellEnd"/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 </w:t>
      </w:r>
      <w:proofErr w:type="spellStart"/>
      <w:r w:rsidRPr="00656894">
        <w:rPr>
          <w:rFonts w:ascii="Times New Roman" w:hAnsi="Times New Roman" w:cs="Times New Roman"/>
          <w:sz w:val="24"/>
          <w:szCs w:val="20"/>
          <w:lang w:val="en-US"/>
        </w:rPr>
        <w:t>Superplasticity</w:t>
      </w:r>
      <w:proofErr w:type="spellEnd"/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and Solid-state Bonding of Materials, pp. 381-398, in Monograph: “Severe plastic deformations: Towards Bulk Production of Nanostructured Materials”, Eds. Altan, </w:t>
      </w:r>
      <w:proofErr w:type="spellStart"/>
      <w:r w:rsidRPr="00656894">
        <w:rPr>
          <w:rFonts w:ascii="Times New Roman" w:hAnsi="Times New Roman" w:cs="Times New Roman"/>
          <w:sz w:val="24"/>
          <w:szCs w:val="20"/>
          <w:lang w:val="en-US"/>
        </w:rPr>
        <w:t>Burhanettin</w:t>
      </w:r>
      <w:proofErr w:type="spellEnd"/>
      <w:r w:rsidRPr="00656894">
        <w:rPr>
          <w:rFonts w:ascii="Times New Roman" w:hAnsi="Times New Roman" w:cs="Times New Roman"/>
          <w:sz w:val="24"/>
          <w:szCs w:val="20"/>
          <w:lang w:val="en-US"/>
        </w:rPr>
        <w:t>. New York: Nova, 2006.</w:t>
      </w:r>
    </w:p>
    <w:p w14:paraId="72EDF523" w14:textId="463C4DFA" w:rsidR="007509D1" w:rsidRPr="00656894" w:rsidRDefault="007509D1" w:rsidP="00065A0A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656894">
        <w:rPr>
          <w:rFonts w:ascii="Times New Roman" w:hAnsi="Times New Roman" w:cs="Times New Roman"/>
          <w:sz w:val="24"/>
          <w:szCs w:val="20"/>
        </w:rPr>
        <w:t>Петров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Е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Н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., </w:t>
      </w:r>
      <w:r w:rsidRPr="00656894">
        <w:rPr>
          <w:rFonts w:ascii="Times New Roman" w:hAnsi="Times New Roman" w:cs="Times New Roman"/>
          <w:sz w:val="24"/>
          <w:szCs w:val="20"/>
        </w:rPr>
        <w:t>Родионов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В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В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., </w:t>
      </w:r>
      <w:r w:rsidRPr="00656894">
        <w:rPr>
          <w:rFonts w:ascii="Times New Roman" w:hAnsi="Times New Roman" w:cs="Times New Roman"/>
          <w:sz w:val="24"/>
          <w:szCs w:val="20"/>
        </w:rPr>
        <w:t>Кузьмин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Э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Н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., </w:t>
      </w:r>
      <w:proofErr w:type="spellStart"/>
      <w:r w:rsidRPr="00656894">
        <w:rPr>
          <w:rFonts w:ascii="Times New Roman" w:hAnsi="Times New Roman" w:cs="Times New Roman"/>
          <w:sz w:val="24"/>
          <w:szCs w:val="20"/>
        </w:rPr>
        <w:t>Лутфуллин</w:t>
      </w:r>
      <w:proofErr w:type="spellEnd"/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Р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Я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., </w:t>
      </w:r>
      <w:r w:rsidRPr="00656894">
        <w:rPr>
          <w:rFonts w:ascii="Times New Roman" w:hAnsi="Times New Roman" w:cs="Times New Roman"/>
          <w:sz w:val="24"/>
          <w:szCs w:val="20"/>
        </w:rPr>
        <w:t>Сафиуллин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Р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В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 </w:t>
      </w:r>
      <w:r w:rsidRPr="00656894">
        <w:rPr>
          <w:rFonts w:ascii="Times New Roman" w:hAnsi="Times New Roman" w:cs="Times New Roman"/>
          <w:sz w:val="24"/>
          <w:szCs w:val="20"/>
        </w:rPr>
        <w:t>Ячеистые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конструкции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 – </w:t>
      </w:r>
      <w:r w:rsidRPr="00656894">
        <w:rPr>
          <w:rFonts w:ascii="Times New Roman" w:hAnsi="Times New Roman" w:cs="Times New Roman"/>
          <w:sz w:val="24"/>
          <w:szCs w:val="20"/>
        </w:rPr>
        <w:t>Сне</w:t>
      </w:r>
      <w:r w:rsidR="00BF5C5E" w:rsidRPr="00656894">
        <w:rPr>
          <w:rFonts w:ascii="Times New Roman" w:hAnsi="Times New Roman" w:cs="Times New Roman"/>
          <w:sz w:val="24"/>
          <w:szCs w:val="20"/>
        </w:rPr>
        <w:t>жинск</w:t>
      </w:r>
      <w:r w:rsidR="00BF5C5E"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: </w:t>
      </w:r>
      <w:proofErr w:type="spellStart"/>
      <w:r w:rsidR="00BF5C5E" w:rsidRPr="00656894">
        <w:rPr>
          <w:rFonts w:ascii="Times New Roman" w:hAnsi="Times New Roman" w:cs="Times New Roman"/>
          <w:sz w:val="24"/>
          <w:szCs w:val="20"/>
        </w:rPr>
        <w:t>Изд</w:t>
      </w:r>
      <w:proofErr w:type="spellEnd"/>
      <w:r w:rsidR="00BF5C5E" w:rsidRPr="00656894">
        <w:rPr>
          <w:rFonts w:ascii="Times New Roman" w:hAnsi="Times New Roman" w:cs="Times New Roman"/>
          <w:sz w:val="24"/>
          <w:szCs w:val="20"/>
          <w:lang w:val="en-US"/>
        </w:rPr>
        <w:t>-</w:t>
      </w:r>
      <w:r w:rsidR="00BF5C5E" w:rsidRPr="00656894">
        <w:rPr>
          <w:rFonts w:ascii="Times New Roman" w:hAnsi="Times New Roman" w:cs="Times New Roman"/>
          <w:sz w:val="24"/>
          <w:szCs w:val="20"/>
        </w:rPr>
        <w:t>во</w:t>
      </w:r>
      <w:r w:rsidR="00BF5C5E"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="00BF5C5E" w:rsidRPr="00656894">
        <w:rPr>
          <w:rFonts w:ascii="Times New Roman" w:hAnsi="Times New Roman" w:cs="Times New Roman"/>
          <w:sz w:val="24"/>
          <w:szCs w:val="20"/>
        </w:rPr>
        <w:t>РФЯЦ</w:t>
      </w:r>
      <w:r w:rsidR="00BF5C5E" w:rsidRPr="00656894">
        <w:rPr>
          <w:rFonts w:ascii="Times New Roman" w:hAnsi="Times New Roman" w:cs="Times New Roman"/>
          <w:sz w:val="24"/>
          <w:szCs w:val="20"/>
          <w:lang w:val="en-US"/>
        </w:rPr>
        <w:t>-</w:t>
      </w:r>
      <w:r w:rsidR="00BF5C5E" w:rsidRPr="00656894">
        <w:rPr>
          <w:rFonts w:ascii="Times New Roman" w:hAnsi="Times New Roman" w:cs="Times New Roman"/>
          <w:sz w:val="24"/>
          <w:szCs w:val="20"/>
        </w:rPr>
        <w:t>ВНИИТФ</w:t>
      </w:r>
      <w:r w:rsidR="00BF5C5E" w:rsidRPr="00656894">
        <w:rPr>
          <w:rFonts w:ascii="Times New Roman" w:hAnsi="Times New Roman" w:cs="Times New Roman"/>
          <w:sz w:val="24"/>
          <w:szCs w:val="20"/>
          <w:lang w:val="en-US"/>
        </w:rPr>
        <w:t>, 2008,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="00BF5C5E" w:rsidRPr="00656894">
        <w:rPr>
          <w:rFonts w:ascii="Times New Roman" w:hAnsi="Times New Roman" w:cs="Times New Roman"/>
          <w:sz w:val="24"/>
          <w:szCs w:val="20"/>
          <w:lang w:val="en-US"/>
        </w:rPr>
        <w:t>176 c.</w:t>
      </w:r>
    </w:p>
    <w:p w14:paraId="2DE237FA" w14:textId="7E82C05A" w:rsidR="007509D1" w:rsidRPr="00656894" w:rsidRDefault="00BF5C5E" w:rsidP="00065A0A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656894">
        <w:rPr>
          <w:rFonts w:ascii="Times New Roman" w:hAnsi="Times New Roman" w:cs="Times New Roman"/>
          <w:sz w:val="24"/>
          <w:szCs w:val="20"/>
        </w:rPr>
        <w:t>Мулюков</w:t>
      </w:r>
      <w:proofErr w:type="spellEnd"/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Р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Р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., </w:t>
      </w:r>
      <w:proofErr w:type="spellStart"/>
      <w:r w:rsidRPr="00656894">
        <w:rPr>
          <w:rFonts w:ascii="Times New Roman" w:hAnsi="Times New Roman" w:cs="Times New Roman"/>
          <w:sz w:val="24"/>
          <w:szCs w:val="20"/>
        </w:rPr>
        <w:t>Имаев</w:t>
      </w:r>
      <w:proofErr w:type="spellEnd"/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Р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М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., </w:t>
      </w:r>
      <w:r w:rsidRPr="00656894">
        <w:rPr>
          <w:rFonts w:ascii="Times New Roman" w:hAnsi="Times New Roman" w:cs="Times New Roman"/>
          <w:sz w:val="24"/>
          <w:szCs w:val="20"/>
        </w:rPr>
        <w:t>Назаров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А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А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., </w:t>
      </w:r>
      <w:proofErr w:type="spellStart"/>
      <w:r w:rsidRPr="00656894">
        <w:rPr>
          <w:rFonts w:ascii="Times New Roman" w:hAnsi="Times New Roman" w:cs="Times New Roman"/>
          <w:sz w:val="24"/>
          <w:szCs w:val="20"/>
        </w:rPr>
        <w:t>Имаев</w:t>
      </w:r>
      <w:proofErr w:type="spellEnd"/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В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М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., </w:t>
      </w:r>
      <w:proofErr w:type="spellStart"/>
      <w:r w:rsidRPr="00656894">
        <w:rPr>
          <w:rFonts w:ascii="Times New Roman" w:hAnsi="Times New Roman" w:cs="Times New Roman"/>
          <w:sz w:val="24"/>
          <w:szCs w:val="20"/>
        </w:rPr>
        <w:t>Имаев</w:t>
      </w:r>
      <w:proofErr w:type="spellEnd"/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М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Ф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., </w:t>
      </w:r>
      <w:proofErr w:type="spellStart"/>
      <w:r w:rsidRPr="00656894">
        <w:rPr>
          <w:rFonts w:ascii="Times New Roman" w:hAnsi="Times New Roman" w:cs="Times New Roman"/>
          <w:sz w:val="24"/>
          <w:szCs w:val="20"/>
        </w:rPr>
        <w:t>Валитов</w:t>
      </w:r>
      <w:proofErr w:type="spellEnd"/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В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А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., </w:t>
      </w:r>
      <w:proofErr w:type="spellStart"/>
      <w:r w:rsidRPr="00656894">
        <w:rPr>
          <w:rFonts w:ascii="Times New Roman" w:hAnsi="Times New Roman" w:cs="Times New Roman"/>
          <w:sz w:val="24"/>
          <w:szCs w:val="20"/>
        </w:rPr>
        <w:t>Галеев</w:t>
      </w:r>
      <w:proofErr w:type="spellEnd"/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Р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М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., </w:t>
      </w:r>
      <w:r w:rsidRPr="00656894">
        <w:rPr>
          <w:rFonts w:ascii="Times New Roman" w:hAnsi="Times New Roman" w:cs="Times New Roman"/>
          <w:sz w:val="24"/>
          <w:szCs w:val="20"/>
        </w:rPr>
        <w:t>Дмитриев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С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В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., </w:t>
      </w:r>
      <w:proofErr w:type="spellStart"/>
      <w:r w:rsidRPr="00656894">
        <w:rPr>
          <w:rFonts w:ascii="Times New Roman" w:hAnsi="Times New Roman" w:cs="Times New Roman"/>
          <w:sz w:val="24"/>
          <w:szCs w:val="20"/>
        </w:rPr>
        <w:t>Корзников</w:t>
      </w:r>
      <w:proofErr w:type="spellEnd"/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А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В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., </w:t>
      </w:r>
      <w:r w:rsidRPr="00656894">
        <w:rPr>
          <w:rFonts w:ascii="Times New Roman" w:hAnsi="Times New Roman" w:cs="Times New Roman"/>
          <w:sz w:val="24"/>
          <w:szCs w:val="20"/>
        </w:rPr>
        <w:t>Круглов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А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А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., </w:t>
      </w:r>
      <w:proofErr w:type="spellStart"/>
      <w:r w:rsidRPr="00656894">
        <w:rPr>
          <w:rFonts w:ascii="Times New Roman" w:hAnsi="Times New Roman" w:cs="Times New Roman"/>
          <w:sz w:val="24"/>
          <w:szCs w:val="20"/>
        </w:rPr>
        <w:t>Лутфуллин</w:t>
      </w:r>
      <w:proofErr w:type="spellEnd"/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Р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Я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., </w:t>
      </w:r>
      <w:r w:rsidRPr="00656894">
        <w:rPr>
          <w:rFonts w:ascii="Times New Roman" w:hAnsi="Times New Roman" w:cs="Times New Roman"/>
          <w:sz w:val="24"/>
          <w:szCs w:val="20"/>
        </w:rPr>
        <w:t>Маркушев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М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В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., </w:t>
      </w:r>
      <w:r w:rsidRPr="00656894">
        <w:rPr>
          <w:rFonts w:ascii="Times New Roman" w:hAnsi="Times New Roman" w:cs="Times New Roman"/>
          <w:sz w:val="24"/>
          <w:szCs w:val="20"/>
        </w:rPr>
        <w:t>Сафиуллин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Р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В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., </w:t>
      </w:r>
      <w:proofErr w:type="spellStart"/>
      <w:r w:rsidRPr="00656894">
        <w:rPr>
          <w:rFonts w:ascii="Times New Roman" w:hAnsi="Times New Roman" w:cs="Times New Roman"/>
          <w:sz w:val="24"/>
          <w:szCs w:val="20"/>
        </w:rPr>
        <w:t>Ситдиков</w:t>
      </w:r>
      <w:proofErr w:type="spellEnd"/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О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Ш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., </w:t>
      </w:r>
      <w:r w:rsidRPr="00656894">
        <w:rPr>
          <w:rFonts w:ascii="Times New Roman" w:hAnsi="Times New Roman" w:cs="Times New Roman"/>
          <w:sz w:val="24"/>
          <w:szCs w:val="20"/>
        </w:rPr>
        <w:t>Трифонов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В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Г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., </w:t>
      </w:r>
      <w:proofErr w:type="spellStart"/>
      <w:r w:rsidRPr="00656894">
        <w:rPr>
          <w:rFonts w:ascii="Times New Roman" w:hAnsi="Times New Roman" w:cs="Times New Roman"/>
          <w:sz w:val="24"/>
          <w:szCs w:val="20"/>
        </w:rPr>
        <w:t>Утяшев</w:t>
      </w:r>
      <w:proofErr w:type="spellEnd"/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656894">
        <w:rPr>
          <w:rFonts w:ascii="Times New Roman" w:hAnsi="Times New Roman" w:cs="Times New Roman"/>
          <w:sz w:val="24"/>
          <w:szCs w:val="20"/>
        </w:rPr>
        <w:t>Ф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>.</w:t>
      </w:r>
      <w:r w:rsidRPr="00656894">
        <w:rPr>
          <w:rFonts w:ascii="Times New Roman" w:hAnsi="Times New Roman" w:cs="Times New Roman"/>
          <w:sz w:val="24"/>
          <w:szCs w:val="20"/>
        </w:rPr>
        <w:t>З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.; </w:t>
      </w:r>
      <w:r w:rsidRPr="00656894">
        <w:rPr>
          <w:rFonts w:ascii="Times New Roman" w:hAnsi="Times New Roman" w:cs="Times New Roman"/>
          <w:sz w:val="24"/>
          <w:szCs w:val="20"/>
        </w:rPr>
        <w:t>под</w:t>
      </w:r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656894">
        <w:rPr>
          <w:rFonts w:ascii="Times New Roman" w:hAnsi="Times New Roman" w:cs="Times New Roman"/>
          <w:sz w:val="24"/>
          <w:szCs w:val="20"/>
        </w:rPr>
        <w:t>ред</w:t>
      </w:r>
      <w:proofErr w:type="spellEnd"/>
      <w:r w:rsidRPr="00656894">
        <w:rPr>
          <w:rFonts w:ascii="Times New Roman" w:hAnsi="Times New Roman" w:cs="Times New Roman"/>
          <w:sz w:val="24"/>
          <w:szCs w:val="20"/>
          <w:lang w:val="en-US"/>
        </w:rPr>
        <w:t xml:space="preserve">. </w:t>
      </w:r>
      <w:proofErr w:type="spellStart"/>
      <w:r w:rsidRPr="00656894">
        <w:rPr>
          <w:rFonts w:ascii="Times New Roman" w:hAnsi="Times New Roman" w:cs="Times New Roman"/>
          <w:sz w:val="24"/>
          <w:szCs w:val="20"/>
        </w:rPr>
        <w:t>Мулюкова</w:t>
      </w:r>
      <w:proofErr w:type="spellEnd"/>
      <w:r w:rsidRPr="00656894">
        <w:rPr>
          <w:rFonts w:ascii="Times New Roman" w:hAnsi="Times New Roman" w:cs="Times New Roman"/>
          <w:sz w:val="24"/>
          <w:szCs w:val="20"/>
        </w:rPr>
        <w:t xml:space="preserve"> Р.Р., </w:t>
      </w:r>
      <w:proofErr w:type="spellStart"/>
      <w:r w:rsidRPr="00656894">
        <w:rPr>
          <w:rFonts w:ascii="Times New Roman" w:hAnsi="Times New Roman" w:cs="Times New Roman"/>
          <w:sz w:val="24"/>
          <w:szCs w:val="20"/>
        </w:rPr>
        <w:t>Имаева</w:t>
      </w:r>
      <w:proofErr w:type="spellEnd"/>
      <w:r w:rsidRPr="00656894">
        <w:rPr>
          <w:rFonts w:ascii="Times New Roman" w:hAnsi="Times New Roman" w:cs="Times New Roman"/>
          <w:sz w:val="24"/>
          <w:szCs w:val="20"/>
        </w:rPr>
        <w:t xml:space="preserve"> Р.М., Назарова А.А., </w:t>
      </w:r>
      <w:proofErr w:type="spellStart"/>
      <w:r w:rsidRPr="00656894">
        <w:rPr>
          <w:rFonts w:ascii="Times New Roman" w:hAnsi="Times New Roman" w:cs="Times New Roman"/>
          <w:sz w:val="24"/>
          <w:szCs w:val="20"/>
        </w:rPr>
        <w:t>Имаева</w:t>
      </w:r>
      <w:proofErr w:type="spellEnd"/>
      <w:r w:rsidRPr="00656894">
        <w:rPr>
          <w:rFonts w:ascii="Times New Roman" w:hAnsi="Times New Roman" w:cs="Times New Roman"/>
          <w:sz w:val="24"/>
          <w:szCs w:val="20"/>
        </w:rPr>
        <w:t xml:space="preserve"> В.М., </w:t>
      </w:r>
      <w:proofErr w:type="spellStart"/>
      <w:r w:rsidRPr="00656894">
        <w:rPr>
          <w:rFonts w:ascii="Times New Roman" w:hAnsi="Times New Roman" w:cs="Times New Roman"/>
          <w:sz w:val="24"/>
          <w:szCs w:val="20"/>
        </w:rPr>
        <w:t>Имаева</w:t>
      </w:r>
      <w:proofErr w:type="spellEnd"/>
      <w:r w:rsidRPr="00656894">
        <w:rPr>
          <w:rFonts w:ascii="Times New Roman" w:hAnsi="Times New Roman" w:cs="Times New Roman"/>
          <w:sz w:val="24"/>
          <w:szCs w:val="20"/>
        </w:rPr>
        <w:t xml:space="preserve"> М.Ф. </w:t>
      </w:r>
      <w:proofErr w:type="spellStart"/>
      <w:r w:rsidR="007509D1" w:rsidRPr="00656894">
        <w:rPr>
          <w:rFonts w:ascii="Times New Roman" w:hAnsi="Times New Roman" w:cs="Times New Roman"/>
          <w:sz w:val="24"/>
          <w:szCs w:val="20"/>
        </w:rPr>
        <w:t>Сверхпластичность</w:t>
      </w:r>
      <w:proofErr w:type="spellEnd"/>
      <w:r w:rsidR="007509D1" w:rsidRPr="0065689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509D1" w:rsidRPr="00656894">
        <w:rPr>
          <w:rFonts w:ascii="Times New Roman" w:hAnsi="Times New Roman" w:cs="Times New Roman"/>
          <w:sz w:val="24"/>
          <w:szCs w:val="20"/>
        </w:rPr>
        <w:t>ультрамелкозернистых</w:t>
      </w:r>
      <w:proofErr w:type="spellEnd"/>
      <w:r w:rsidR="007509D1" w:rsidRPr="00656894">
        <w:rPr>
          <w:rFonts w:ascii="Times New Roman" w:hAnsi="Times New Roman" w:cs="Times New Roman"/>
          <w:sz w:val="24"/>
          <w:szCs w:val="20"/>
        </w:rPr>
        <w:t xml:space="preserve"> сплавов: Эксперимент, теория, технологии. – М.: Наука, 2014</w:t>
      </w:r>
      <w:r w:rsidRPr="00656894">
        <w:rPr>
          <w:rFonts w:ascii="Times New Roman" w:hAnsi="Times New Roman" w:cs="Times New Roman"/>
          <w:sz w:val="24"/>
          <w:szCs w:val="20"/>
        </w:rPr>
        <w:t>,</w:t>
      </w:r>
      <w:r w:rsidR="007509D1" w:rsidRPr="00656894">
        <w:rPr>
          <w:rFonts w:ascii="Times New Roman" w:hAnsi="Times New Roman" w:cs="Times New Roman"/>
          <w:sz w:val="24"/>
          <w:szCs w:val="20"/>
        </w:rPr>
        <w:t xml:space="preserve"> 284 с.</w:t>
      </w:r>
    </w:p>
    <w:p w14:paraId="6A719B96" w14:textId="77777777" w:rsidR="007B6637" w:rsidRPr="00656894" w:rsidRDefault="00726681" w:rsidP="00065A0A">
      <w:pPr>
        <w:pStyle w:val="a4"/>
        <w:numPr>
          <w:ilvl w:val="0"/>
          <w:numId w:val="6"/>
        </w:numPr>
        <w:tabs>
          <w:tab w:val="left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656894">
        <w:rPr>
          <w:rFonts w:ascii="Times New Roman" w:eastAsia="Times New Roman" w:hAnsi="Times New Roman" w:cs="Times New Roman"/>
          <w:sz w:val="24"/>
          <w:szCs w:val="20"/>
          <w:lang w:eastAsia="ru-RU"/>
        </w:rPr>
        <w:t>Утяшев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Ф.З.,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0"/>
          <w:lang w:eastAsia="ru-RU"/>
        </w:rPr>
        <w:t>Рааб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Г.И.,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0"/>
          <w:lang w:eastAsia="ru-RU"/>
        </w:rPr>
        <w:t>Валитов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В.А. Деформационное </w:t>
      </w:r>
      <w:proofErr w:type="spellStart"/>
      <w:r w:rsidRPr="00656894">
        <w:rPr>
          <w:rFonts w:ascii="Times New Roman" w:eastAsia="Times New Roman" w:hAnsi="Times New Roman" w:cs="Times New Roman"/>
          <w:sz w:val="24"/>
          <w:szCs w:val="20"/>
          <w:lang w:eastAsia="ru-RU"/>
        </w:rPr>
        <w:t>наноструктурирование</w:t>
      </w:r>
      <w:proofErr w:type="spellEnd"/>
      <w:r w:rsidRPr="006568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металлов и сплавов. Монография</w:t>
      </w:r>
      <w:r w:rsidRPr="00656894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. </w:t>
      </w:r>
      <w:r w:rsidRPr="006568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СПб.: Наукоемкие технологии, 2020. 185 с. </w:t>
      </w:r>
    </w:p>
    <w:p w14:paraId="6E563053" w14:textId="29638853" w:rsidR="007509D1" w:rsidRPr="00656894" w:rsidRDefault="007B6637" w:rsidP="00065A0A">
      <w:pPr>
        <w:pStyle w:val="a4"/>
        <w:numPr>
          <w:ilvl w:val="0"/>
          <w:numId w:val="6"/>
        </w:numPr>
        <w:tabs>
          <w:tab w:val="left" w:pos="284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656894">
        <w:rPr>
          <w:rFonts w:ascii="Times New Roman" w:hAnsi="Times New Roman" w:cs="Times New Roman"/>
          <w:iCs/>
          <w:sz w:val="24"/>
          <w:szCs w:val="24"/>
        </w:rPr>
        <w:t xml:space="preserve">Сафиуллин Р.В. Перспективные материалы. Т.VIII: учебное пособие/ глава 7, с. 387-438 под ред. Д.Д. </w:t>
      </w:r>
      <w:proofErr w:type="spellStart"/>
      <w:r w:rsidRPr="00656894">
        <w:rPr>
          <w:rFonts w:ascii="Times New Roman" w:hAnsi="Times New Roman" w:cs="Times New Roman"/>
          <w:iCs/>
          <w:sz w:val="24"/>
          <w:szCs w:val="24"/>
        </w:rPr>
        <w:t>Мерсона</w:t>
      </w:r>
      <w:proofErr w:type="spellEnd"/>
      <w:r w:rsidRPr="00656894">
        <w:rPr>
          <w:rFonts w:ascii="Times New Roman" w:hAnsi="Times New Roman" w:cs="Times New Roman"/>
          <w:iCs/>
          <w:sz w:val="24"/>
          <w:szCs w:val="24"/>
        </w:rPr>
        <w:t>. Тольятти: Изд-во ТТУ, 2019. – Т. VIII. – 444 с. ISBN 978-5-901832-29-5.</w:t>
      </w:r>
    </w:p>
    <w:p w14:paraId="062FDE53" w14:textId="77777777" w:rsidR="00EA6D91" w:rsidRPr="006D051A" w:rsidRDefault="00EA6D91" w:rsidP="00065A0A">
      <w:pPr>
        <w:pStyle w:val="a4"/>
        <w:tabs>
          <w:tab w:val="left" w:pos="993"/>
        </w:tabs>
        <w:spacing w:after="0"/>
        <w:ind w:left="0" w:firstLine="567"/>
        <w:jc w:val="center"/>
      </w:pPr>
    </w:p>
    <w:sectPr w:rsidR="00EA6D91" w:rsidRPr="006D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756F"/>
    <w:multiLevelType w:val="hybridMultilevel"/>
    <w:tmpl w:val="06A6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F30"/>
    <w:multiLevelType w:val="hybridMultilevel"/>
    <w:tmpl w:val="B016F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1E81"/>
    <w:multiLevelType w:val="hybridMultilevel"/>
    <w:tmpl w:val="511C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4724"/>
    <w:multiLevelType w:val="hybridMultilevel"/>
    <w:tmpl w:val="511C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46583"/>
    <w:multiLevelType w:val="hybridMultilevel"/>
    <w:tmpl w:val="4D66BEE0"/>
    <w:lvl w:ilvl="0" w:tplc="04EE8E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E62B8"/>
    <w:multiLevelType w:val="hybridMultilevel"/>
    <w:tmpl w:val="F1587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808A8"/>
    <w:multiLevelType w:val="hybridMultilevel"/>
    <w:tmpl w:val="E7F41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A81"/>
    <w:multiLevelType w:val="hybridMultilevel"/>
    <w:tmpl w:val="B738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B5C6E"/>
    <w:multiLevelType w:val="hybridMultilevel"/>
    <w:tmpl w:val="511C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37520"/>
    <w:multiLevelType w:val="hybridMultilevel"/>
    <w:tmpl w:val="1C7E84CA"/>
    <w:lvl w:ilvl="0" w:tplc="0419000F">
      <w:start w:val="1"/>
      <w:numFmt w:val="decimal"/>
      <w:lvlText w:val="%1."/>
      <w:lvlJc w:val="left"/>
      <w:pPr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0" w15:restartNumberingAfterBreak="0">
    <w:nsid w:val="595C5696"/>
    <w:multiLevelType w:val="hybridMultilevel"/>
    <w:tmpl w:val="A18284B8"/>
    <w:lvl w:ilvl="0" w:tplc="C6B80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204DBD"/>
    <w:multiLevelType w:val="hybridMultilevel"/>
    <w:tmpl w:val="B016F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6219E"/>
    <w:multiLevelType w:val="hybridMultilevel"/>
    <w:tmpl w:val="1080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254E8"/>
    <w:multiLevelType w:val="hybridMultilevel"/>
    <w:tmpl w:val="11AC3594"/>
    <w:lvl w:ilvl="0" w:tplc="7B945C1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8647C"/>
    <w:multiLevelType w:val="hybridMultilevel"/>
    <w:tmpl w:val="8330527E"/>
    <w:lvl w:ilvl="0" w:tplc="411E8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3"/>
  </w:num>
  <w:num w:numId="9">
    <w:abstractNumId w:val="0"/>
  </w:num>
  <w:num w:numId="10">
    <w:abstractNumId w:val="8"/>
  </w:num>
  <w:num w:numId="11">
    <w:abstractNumId w:val="6"/>
  </w:num>
  <w:num w:numId="12">
    <w:abstractNumId w:val="12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AF"/>
    <w:rsid w:val="000241AF"/>
    <w:rsid w:val="00051747"/>
    <w:rsid w:val="00065A0A"/>
    <w:rsid w:val="00150762"/>
    <w:rsid w:val="00155A7F"/>
    <w:rsid w:val="0017218D"/>
    <w:rsid w:val="00181FAF"/>
    <w:rsid w:val="001939C4"/>
    <w:rsid w:val="001B3786"/>
    <w:rsid w:val="001C109E"/>
    <w:rsid w:val="001C2707"/>
    <w:rsid w:val="001E60E5"/>
    <w:rsid w:val="001F1A00"/>
    <w:rsid w:val="00230C9B"/>
    <w:rsid w:val="002440C5"/>
    <w:rsid w:val="002742C5"/>
    <w:rsid w:val="00386CA3"/>
    <w:rsid w:val="00422744"/>
    <w:rsid w:val="0045590B"/>
    <w:rsid w:val="00470E63"/>
    <w:rsid w:val="004854A6"/>
    <w:rsid w:val="00486194"/>
    <w:rsid w:val="0049792D"/>
    <w:rsid w:val="004D73A5"/>
    <w:rsid w:val="004D7D48"/>
    <w:rsid w:val="004F1A46"/>
    <w:rsid w:val="004F225F"/>
    <w:rsid w:val="005B61FE"/>
    <w:rsid w:val="005D47C5"/>
    <w:rsid w:val="005E6214"/>
    <w:rsid w:val="00600C06"/>
    <w:rsid w:val="00603F47"/>
    <w:rsid w:val="00656894"/>
    <w:rsid w:val="00670E02"/>
    <w:rsid w:val="00675B92"/>
    <w:rsid w:val="006C0DB0"/>
    <w:rsid w:val="006D051A"/>
    <w:rsid w:val="006E0335"/>
    <w:rsid w:val="007204FA"/>
    <w:rsid w:val="00726681"/>
    <w:rsid w:val="007509D1"/>
    <w:rsid w:val="00775EEE"/>
    <w:rsid w:val="0078463A"/>
    <w:rsid w:val="00784D2B"/>
    <w:rsid w:val="00784EBC"/>
    <w:rsid w:val="007B6637"/>
    <w:rsid w:val="007C1383"/>
    <w:rsid w:val="007E23EF"/>
    <w:rsid w:val="008021D7"/>
    <w:rsid w:val="00820890"/>
    <w:rsid w:val="008A6B7D"/>
    <w:rsid w:val="008C39DB"/>
    <w:rsid w:val="008C73D7"/>
    <w:rsid w:val="008E2D3D"/>
    <w:rsid w:val="008E5AFF"/>
    <w:rsid w:val="008F786A"/>
    <w:rsid w:val="0091256B"/>
    <w:rsid w:val="009F3A70"/>
    <w:rsid w:val="00A22C2E"/>
    <w:rsid w:val="00A47E26"/>
    <w:rsid w:val="00AF6317"/>
    <w:rsid w:val="00B07B16"/>
    <w:rsid w:val="00B124F2"/>
    <w:rsid w:val="00B2021F"/>
    <w:rsid w:val="00B5363C"/>
    <w:rsid w:val="00BC5678"/>
    <w:rsid w:val="00BD402B"/>
    <w:rsid w:val="00BF5C5E"/>
    <w:rsid w:val="00C12EF3"/>
    <w:rsid w:val="00C83CC0"/>
    <w:rsid w:val="00C85F5B"/>
    <w:rsid w:val="00C87311"/>
    <w:rsid w:val="00C91505"/>
    <w:rsid w:val="00CB30DC"/>
    <w:rsid w:val="00CC0106"/>
    <w:rsid w:val="00CE6AC6"/>
    <w:rsid w:val="00D45FCB"/>
    <w:rsid w:val="00DD5258"/>
    <w:rsid w:val="00DE78BC"/>
    <w:rsid w:val="00E114F1"/>
    <w:rsid w:val="00E775F4"/>
    <w:rsid w:val="00EA6D91"/>
    <w:rsid w:val="00EB1982"/>
    <w:rsid w:val="00EB7372"/>
    <w:rsid w:val="00F065FE"/>
    <w:rsid w:val="00FA308E"/>
    <w:rsid w:val="00FC17C5"/>
    <w:rsid w:val="00F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FA73"/>
  <w15:chartTrackingRefBased/>
  <w15:docId w15:val="{A65FB6AD-E0DE-4E23-B31F-3D177B0B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D91"/>
    <w:rPr>
      <w:b/>
      <w:bCs/>
    </w:rPr>
  </w:style>
  <w:style w:type="paragraph" w:styleId="a4">
    <w:name w:val="List Paragraph"/>
    <w:basedOn w:val="a"/>
    <w:link w:val="a5"/>
    <w:uiPriority w:val="34"/>
    <w:qFormat/>
    <w:rsid w:val="00EA6D9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6D91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4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FF0B04"/>
    <w:rPr>
      <w:color w:val="954F72" w:themeColor="followedHyperlink"/>
      <w:u w:val="single"/>
    </w:rPr>
  </w:style>
  <w:style w:type="character" w:customStyle="1" w:styleId="a5">
    <w:name w:val="Абзац списка Знак"/>
    <w:link w:val="a4"/>
    <w:uiPriority w:val="34"/>
    <w:rsid w:val="001B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iUser</dc:creator>
  <cp:keywords/>
  <dc:description/>
  <cp:lastModifiedBy>iUser</cp:lastModifiedBy>
  <cp:revision>51</cp:revision>
  <dcterms:created xsi:type="dcterms:W3CDTF">2025-06-22T11:13:00Z</dcterms:created>
  <dcterms:modified xsi:type="dcterms:W3CDTF">2025-06-25T10:06:00Z</dcterms:modified>
</cp:coreProperties>
</file>